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黑体" w:hAnsi="黑体" w:eastAsia="黑体" w:cs="黑体"/>
          <w:b/>
          <w:spacing w:val="8"/>
          <w:sz w:val="36"/>
          <w:szCs w:val="36"/>
        </w:rPr>
        <w:t>濮阳市基本医疗保险</w:t>
      </w:r>
      <w:r>
        <w:rPr>
          <w:rFonts w:hint="eastAsia" w:ascii="黑体" w:hAnsi="黑体" w:eastAsia="黑体" w:cs="黑体"/>
          <w:b/>
          <w:spacing w:val="8"/>
          <w:sz w:val="36"/>
          <w:szCs w:val="36"/>
          <w:lang w:eastAsia="zh-CN"/>
        </w:rPr>
        <w:t>定点</w:t>
      </w:r>
      <w:r>
        <w:rPr>
          <w:rFonts w:hint="eastAsia" w:ascii="黑体" w:hAnsi="黑体" w:eastAsia="黑体" w:cs="黑体"/>
          <w:b/>
          <w:spacing w:val="8"/>
          <w:sz w:val="36"/>
          <w:szCs w:val="36"/>
        </w:rPr>
        <w:t>医疗机构</w:t>
      </w:r>
      <w:r>
        <w:rPr>
          <w:rFonts w:hint="eastAsia" w:ascii="黑体" w:hAnsi="黑体" w:eastAsia="黑体" w:cs="黑体"/>
          <w:b/>
          <w:spacing w:val="8"/>
          <w:sz w:val="36"/>
          <w:szCs w:val="36"/>
          <w:lang w:eastAsia="zh-CN"/>
        </w:rPr>
        <w:t>协议管理</w:t>
      </w:r>
      <w:r>
        <w:rPr>
          <w:rFonts w:hint="eastAsia" w:ascii="黑体" w:hAnsi="黑体" w:eastAsia="黑体" w:cs="黑体"/>
          <w:b/>
          <w:spacing w:val="8"/>
          <w:sz w:val="36"/>
          <w:szCs w:val="36"/>
        </w:rPr>
        <w:t>申请</w:t>
      </w:r>
      <w:r>
        <w:rPr>
          <w:rFonts w:hint="eastAsia" w:ascii="黑体" w:hAnsi="黑体" w:eastAsia="黑体" w:cs="黑体"/>
          <w:b/>
          <w:spacing w:val="8"/>
          <w:sz w:val="36"/>
          <w:szCs w:val="36"/>
          <w:lang w:eastAsia="zh-CN"/>
        </w:rPr>
        <w:t>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  </w:t>
      </w:r>
    </w:p>
    <w:tbl>
      <w:tblPr>
        <w:tblStyle w:val="8"/>
        <w:tblW w:w="8716" w:type="dxa"/>
        <w:jc w:val="center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580"/>
        <w:gridCol w:w="182"/>
        <w:gridCol w:w="858"/>
        <w:gridCol w:w="707"/>
        <w:gridCol w:w="1396"/>
        <w:gridCol w:w="59"/>
        <w:gridCol w:w="795"/>
        <w:gridCol w:w="755"/>
        <w:gridCol w:w="477"/>
        <w:gridCol w:w="268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机构名称</w:t>
            </w:r>
          </w:p>
        </w:tc>
        <w:tc>
          <w:tcPr>
            <w:tcW w:w="39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医院等级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法人代表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wordWrap/>
              <w:adjustRightInd/>
              <w:spacing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3998" w:type="dxa"/>
            <w:gridSpan w:val="5"/>
            <w:vAlign w:val="center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经营性质</w:t>
            </w:r>
          </w:p>
        </w:tc>
        <w:tc>
          <w:tcPr>
            <w:tcW w:w="3202" w:type="dxa"/>
            <w:gridSpan w:val="5"/>
            <w:vAlign w:val="center"/>
          </w:tcPr>
          <w:p>
            <w:pPr>
              <w:wordWrap/>
              <w:adjustRightInd/>
              <w:spacing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公立□  民营□</w:t>
            </w:r>
          </w:p>
          <w:p>
            <w:pPr>
              <w:wordWrap/>
              <w:adjustRightInd/>
              <w:spacing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营利□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非营利□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</w:t>
            </w:r>
          </w:p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服务类型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wordWrap/>
              <w:adjustRightInd/>
              <w:spacing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门诊□ 住院□</w:t>
            </w:r>
          </w:p>
          <w:p>
            <w:pPr>
              <w:wordWrap/>
              <w:adjustRightInd/>
              <w:spacing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门特□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单位地址</w:t>
            </w:r>
          </w:p>
        </w:tc>
        <w:tc>
          <w:tcPr>
            <w:tcW w:w="7200" w:type="dxa"/>
            <w:gridSpan w:val="10"/>
            <w:vAlign w:val="center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wordWrap/>
              <w:adjustRightInd/>
              <w:spacing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3202" w:type="dxa"/>
            <w:gridSpan w:val="5"/>
            <w:vAlign w:val="center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448" w:type="dxa"/>
            <w:gridSpan w:val="3"/>
            <w:vAlign w:val="top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56" w:type="dxa"/>
            <w:gridSpan w:val="4"/>
            <w:vAlign w:val="center"/>
          </w:tcPr>
          <w:p>
            <w:pPr>
              <w:wordWrap/>
              <w:adjustRightInd/>
              <w:spacing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  <w:t>执业许可证号</w:t>
            </w:r>
          </w:p>
        </w:tc>
        <w:tc>
          <w:tcPr>
            <w:tcW w:w="6160" w:type="dxa"/>
            <w:gridSpan w:val="8"/>
            <w:vAlign w:val="top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56" w:type="dxa"/>
            <w:gridSpan w:val="4"/>
            <w:vAlign w:val="center"/>
          </w:tcPr>
          <w:p>
            <w:pPr>
              <w:wordWrap/>
              <w:adjustRightInd/>
              <w:spacing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开户银行及帐号</w:t>
            </w:r>
          </w:p>
        </w:tc>
        <w:tc>
          <w:tcPr>
            <w:tcW w:w="6160" w:type="dxa"/>
            <w:gridSpan w:val="8"/>
            <w:vAlign w:val="top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" w:type="dxa"/>
            <w:vMerge w:val="restart"/>
            <w:vAlign w:val="center"/>
          </w:tcPr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人员</w:t>
            </w:r>
          </w:p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构成</w:t>
            </w:r>
          </w:p>
          <w:p>
            <w:pPr>
              <w:wordWrap/>
              <w:adjustRightIn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wordWrap/>
              <w:adjustRightInd/>
              <w:spacing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执业医师</w:t>
            </w:r>
          </w:p>
        </w:tc>
        <w:tc>
          <w:tcPr>
            <w:tcW w:w="6160" w:type="dxa"/>
            <w:gridSpan w:val="8"/>
            <w:vAlign w:val="top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人，其中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高级职称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中级职称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初级职称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wordWrap/>
              <w:adjustRightInd/>
              <w:spacing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注册护士</w:t>
            </w:r>
          </w:p>
        </w:tc>
        <w:tc>
          <w:tcPr>
            <w:tcW w:w="6160" w:type="dxa"/>
            <w:gridSpan w:val="8"/>
            <w:vAlign w:val="top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人，其中：高级职称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中级职称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初级职称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其他人员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  <w:tc>
          <w:tcPr>
            <w:tcW w:w="2086" w:type="dxa"/>
            <w:gridSpan w:val="4"/>
            <w:vAlign w:val="center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合 计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98" w:type="dxa"/>
            <w:gridSpan w:val="3"/>
            <w:vAlign w:val="center"/>
          </w:tcPr>
          <w:p>
            <w:pPr>
              <w:wordWrap/>
              <w:adjustRightInd/>
              <w:spacing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科室情况</w:t>
            </w:r>
          </w:p>
        </w:tc>
        <w:tc>
          <w:tcPr>
            <w:tcW w:w="7018" w:type="dxa"/>
            <w:gridSpan w:val="9"/>
            <w:vAlign w:val="center"/>
          </w:tcPr>
          <w:p>
            <w:pPr>
              <w:wordWrap/>
              <w:adjustRightInd/>
              <w:spacing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临床科室：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个；医技科室：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98" w:type="dxa"/>
            <w:gridSpan w:val="3"/>
            <w:vAlign w:val="center"/>
          </w:tcPr>
          <w:p>
            <w:pPr>
              <w:wordWrap/>
              <w:adjustRightInd/>
              <w:spacing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床位情况</w:t>
            </w:r>
          </w:p>
        </w:tc>
        <w:tc>
          <w:tcPr>
            <w:tcW w:w="7018" w:type="dxa"/>
            <w:gridSpan w:val="9"/>
            <w:vAlign w:val="center"/>
          </w:tcPr>
          <w:p>
            <w:pPr>
              <w:wordWrap/>
              <w:adjustRightInd/>
              <w:spacing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核定床位：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张； 开放床位：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" w:type="dxa"/>
            <w:vAlign w:val="center"/>
          </w:tcPr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</w:t>
            </w:r>
          </w:p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</w:t>
            </w:r>
          </w:p>
        </w:tc>
        <w:tc>
          <w:tcPr>
            <w:tcW w:w="7780" w:type="dxa"/>
            <w:gridSpan w:val="11"/>
            <w:vAlign w:val="top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ordWrap/>
              <w:adjustRightIn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</w:t>
            </w:r>
          </w:p>
          <w:p>
            <w:pPr>
              <w:wordWrap/>
              <w:adjustRightIn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(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章)</w:t>
            </w:r>
          </w:p>
          <w:p>
            <w:pPr>
              <w:wordWrap/>
              <w:adjustRightInd/>
              <w:spacing w:line="600" w:lineRule="exact"/>
              <w:ind w:left="0" w:leftChars="0"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法人代表签字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年    月   日</w:t>
            </w:r>
          </w:p>
        </w:tc>
      </w:tr>
    </w:tbl>
    <w:p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单位申报人：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经办机构受理人：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194A"/>
    <w:rsid w:val="00722C1A"/>
    <w:rsid w:val="00A95E40"/>
    <w:rsid w:val="00C35C14"/>
    <w:rsid w:val="00CE6C7C"/>
    <w:rsid w:val="0101047A"/>
    <w:rsid w:val="011433B1"/>
    <w:rsid w:val="018970D3"/>
    <w:rsid w:val="01A11EE0"/>
    <w:rsid w:val="023474FA"/>
    <w:rsid w:val="02D1389F"/>
    <w:rsid w:val="034615D3"/>
    <w:rsid w:val="0371337E"/>
    <w:rsid w:val="03801D41"/>
    <w:rsid w:val="0391110F"/>
    <w:rsid w:val="03A93458"/>
    <w:rsid w:val="03B523AF"/>
    <w:rsid w:val="03FB5E34"/>
    <w:rsid w:val="0478164F"/>
    <w:rsid w:val="04CE504C"/>
    <w:rsid w:val="057936A9"/>
    <w:rsid w:val="05B23A50"/>
    <w:rsid w:val="05FC1E6C"/>
    <w:rsid w:val="061F20EE"/>
    <w:rsid w:val="068F1A62"/>
    <w:rsid w:val="0723131A"/>
    <w:rsid w:val="07646CB0"/>
    <w:rsid w:val="07871D3D"/>
    <w:rsid w:val="09103CE8"/>
    <w:rsid w:val="09394090"/>
    <w:rsid w:val="096308B4"/>
    <w:rsid w:val="09946EC9"/>
    <w:rsid w:val="09A253CA"/>
    <w:rsid w:val="09A84C3C"/>
    <w:rsid w:val="0A9857DC"/>
    <w:rsid w:val="0AB51AAD"/>
    <w:rsid w:val="0AB80310"/>
    <w:rsid w:val="0AC71D5E"/>
    <w:rsid w:val="0AE841DC"/>
    <w:rsid w:val="0B001905"/>
    <w:rsid w:val="0B096BA6"/>
    <w:rsid w:val="0B23355A"/>
    <w:rsid w:val="0B3441D9"/>
    <w:rsid w:val="0B650BD2"/>
    <w:rsid w:val="0BD31E51"/>
    <w:rsid w:val="0BDA2D6E"/>
    <w:rsid w:val="0C4E70E3"/>
    <w:rsid w:val="0C7E5121"/>
    <w:rsid w:val="0C9862A8"/>
    <w:rsid w:val="0D2105C9"/>
    <w:rsid w:val="0D6D781A"/>
    <w:rsid w:val="0DC5703D"/>
    <w:rsid w:val="0E172EE5"/>
    <w:rsid w:val="0E3553D5"/>
    <w:rsid w:val="0E442322"/>
    <w:rsid w:val="0E5D3680"/>
    <w:rsid w:val="0F620052"/>
    <w:rsid w:val="1014240B"/>
    <w:rsid w:val="10194490"/>
    <w:rsid w:val="1032338E"/>
    <w:rsid w:val="10A77C5F"/>
    <w:rsid w:val="10B405FC"/>
    <w:rsid w:val="10B54A5A"/>
    <w:rsid w:val="10D6179A"/>
    <w:rsid w:val="111E688E"/>
    <w:rsid w:val="115378A8"/>
    <w:rsid w:val="11AC6A98"/>
    <w:rsid w:val="11B30652"/>
    <w:rsid w:val="12046D9E"/>
    <w:rsid w:val="127053FB"/>
    <w:rsid w:val="12D12B71"/>
    <w:rsid w:val="133E232F"/>
    <w:rsid w:val="14A17F0E"/>
    <w:rsid w:val="14A67BD3"/>
    <w:rsid w:val="14D66443"/>
    <w:rsid w:val="156819F3"/>
    <w:rsid w:val="15AE51AB"/>
    <w:rsid w:val="15BC62E0"/>
    <w:rsid w:val="15BD104E"/>
    <w:rsid w:val="15CC3D9F"/>
    <w:rsid w:val="164D72C2"/>
    <w:rsid w:val="167C7CE7"/>
    <w:rsid w:val="168C245B"/>
    <w:rsid w:val="16E6079A"/>
    <w:rsid w:val="171E77EE"/>
    <w:rsid w:val="173B609D"/>
    <w:rsid w:val="174C1588"/>
    <w:rsid w:val="179A27EB"/>
    <w:rsid w:val="17DC5E39"/>
    <w:rsid w:val="1830202B"/>
    <w:rsid w:val="184A0E6C"/>
    <w:rsid w:val="18595CF3"/>
    <w:rsid w:val="18BC66FB"/>
    <w:rsid w:val="18C930FD"/>
    <w:rsid w:val="18F26BB7"/>
    <w:rsid w:val="198A0D93"/>
    <w:rsid w:val="1A1E7101"/>
    <w:rsid w:val="1A893BB5"/>
    <w:rsid w:val="1B301492"/>
    <w:rsid w:val="1B7D3C2D"/>
    <w:rsid w:val="1B94230A"/>
    <w:rsid w:val="1BE14D76"/>
    <w:rsid w:val="1C420649"/>
    <w:rsid w:val="1C7A4266"/>
    <w:rsid w:val="1CC82E93"/>
    <w:rsid w:val="1CFF2BDC"/>
    <w:rsid w:val="1D101894"/>
    <w:rsid w:val="1D164D2B"/>
    <w:rsid w:val="1E3D748B"/>
    <w:rsid w:val="1E55576F"/>
    <w:rsid w:val="1E563DA1"/>
    <w:rsid w:val="1E576212"/>
    <w:rsid w:val="1E8F249F"/>
    <w:rsid w:val="1EC40E06"/>
    <w:rsid w:val="1ED80EF6"/>
    <w:rsid w:val="1EE34571"/>
    <w:rsid w:val="1EFD3E1A"/>
    <w:rsid w:val="20607871"/>
    <w:rsid w:val="209A3931"/>
    <w:rsid w:val="20C47EB8"/>
    <w:rsid w:val="21327CF0"/>
    <w:rsid w:val="21995264"/>
    <w:rsid w:val="21CA40BA"/>
    <w:rsid w:val="21D8698F"/>
    <w:rsid w:val="21E81CA8"/>
    <w:rsid w:val="21F25C76"/>
    <w:rsid w:val="22192986"/>
    <w:rsid w:val="22DB0614"/>
    <w:rsid w:val="22F568A9"/>
    <w:rsid w:val="231E590C"/>
    <w:rsid w:val="2360694C"/>
    <w:rsid w:val="2382339B"/>
    <w:rsid w:val="23905411"/>
    <w:rsid w:val="23D767EB"/>
    <w:rsid w:val="24824949"/>
    <w:rsid w:val="24AD3426"/>
    <w:rsid w:val="250C173F"/>
    <w:rsid w:val="25852EF9"/>
    <w:rsid w:val="25BB46A4"/>
    <w:rsid w:val="271754FA"/>
    <w:rsid w:val="27CD2262"/>
    <w:rsid w:val="27F220F7"/>
    <w:rsid w:val="28072F15"/>
    <w:rsid w:val="281631A2"/>
    <w:rsid w:val="2821507E"/>
    <w:rsid w:val="29533CB4"/>
    <w:rsid w:val="297B42C9"/>
    <w:rsid w:val="29F82630"/>
    <w:rsid w:val="2ADC4B34"/>
    <w:rsid w:val="2B0574B6"/>
    <w:rsid w:val="2B61207D"/>
    <w:rsid w:val="2B774364"/>
    <w:rsid w:val="2B947BD2"/>
    <w:rsid w:val="2BE860A3"/>
    <w:rsid w:val="2BF51A1A"/>
    <w:rsid w:val="2C1D2570"/>
    <w:rsid w:val="2DF617D4"/>
    <w:rsid w:val="2DF976A3"/>
    <w:rsid w:val="2E1B1E2D"/>
    <w:rsid w:val="2E273F48"/>
    <w:rsid w:val="2E423DB9"/>
    <w:rsid w:val="2E704FBE"/>
    <w:rsid w:val="2F320562"/>
    <w:rsid w:val="2FA92523"/>
    <w:rsid w:val="2FAA0C7B"/>
    <w:rsid w:val="312D0EA9"/>
    <w:rsid w:val="31676361"/>
    <w:rsid w:val="31DF1007"/>
    <w:rsid w:val="31E26E03"/>
    <w:rsid w:val="323C0284"/>
    <w:rsid w:val="323C5F10"/>
    <w:rsid w:val="327C43EB"/>
    <w:rsid w:val="32877CC3"/>
    <w:rsid w:val="3329663E"/>
    <w:rsid w:val="333B4F7C"/>
    <w:rsid w:val="335660AB"/>
    <w:rsid w:val="33A9619B"/>
    <w:rsid w:val="33BD3C8A"/>
    <w:rsid w:val="3408145F"/>
    <w:rsid w:val="341967C3"/>
    <w:rsid w:val="34845027"/>
    <w:rsid w:val="34AA0011"/>
    <w:rsid w:val="34FC383A"/>
    <w:rsid w:val="35105862"/>
    <w:rsid w:val="355C1DAB"/>
    <w:rsid w:val="355D55C6"/>
    <w:rsid w:val="35A079DA"/>
    <w:rsid w:val="35F66D48"/>
    <w:rsid w:val="35FA4410"/>
    <w:rsid w:val="360A6192"/>
    <w:rsid w:val="36133216"/>
    <w:rsid w:val="36D0136D"/>
    <w:rsid w:val="37536F67"/>
    <w:rsid w:val="379C6CF3"/>
    <w:rsid w:val="37EE0536"/>
    <w:rsid w:val="38665A92"/>
    <w:rsid w:val="386D5465"/>
    <w:rsid w:val="3875566C"/>
    <w:rsid w:val="38811B0B"/>
    <w:rsid w:val="38A85A23"/>
    <w:rsid w:val="392E607C"/>
    <w:rsid w:val="39B84C02"/>
    <w:rsid w:val="39DB5C67"/>
    <w:rsid w:val="3A7F68EB"/>
    <w:rsid w:val="3AC51264"/>
    <w:rsid w:val="3B000285"/>
    <w:rsid w:val="3B1A603B"/>
    <w:rsid w:val="3B1D2D1E"/>
    <w:rsid w:val="3B362D3A"/>
    <w:rsid w:val="3B610329"/>
    <w:rsid w:val="3BFC47DC"/>
    <w:rsid w:val="3C251257"/>
    <w:rsid w:val="3C880841"/>
    <w:rsid w:val="3C895B84"/>
    <w:rsid w:val="3D04016D"/>
    <w:rsid w:val="3D343516"/>
    <w:rsid w:val="3E094BFF"/>
    <w:rsid w:val="3E21051D"/>
    <w:rsid w:val="3ECC35A8"/>
    <w:rsid w:val="3F0403FB"/>
    <w:rsid w:val="3F412278"/>
    <w:rsid w:val="3F511892"/>
    <w:rsid w:val="3F674D8A"/>
    <w:rsid w:val="403B3A75"/>
    <w:rsid w:val="41563B33"/>
    <w:rsid w:val="41847AA6"/>
    <w:rsid w:val="41B379FA"/>
    <w:rsid w:val="42120845"/>
    <w:rsid w:val="421E20EA"/>
    <w:rsid w:val="424A3AA9"/>
    <w:rsid w:val="424B7FC8"/>
    <w:rsid w:val="429A6B8D"/>
    <w:rsid w:val="42A07412"/>
    <w:rsid w:val="436E27D7"/>
    <w:rsid w:val="43907B65"/>
    <w:rsid w:val="44900931"/>
    <w:rsid w:val="44D70282"/>
    <w:rsid w:val="450619D9"/>
    <w:rsid w:val="45264824"/>
    <w:rsid w:val="45284C93"/>
    <w:rsid w:val="4537058C"/>
    <w:rsid w:val="45406055"/>
    <w:rsid w:val="455C23ED"/>
    <w:rsid w:val="4594557D"/>
    <w:rsid w:val="459A61CC"/>
    <w:rsid w:val="46376D62"/>
    <w:rsid w:val="463B2712"/>
    <w:rsid w:val="46445B83"/>
    <w:rsid w:val="46583204"/>
    <w:rsid w:val="469E7913"/>
    <w:rsid w:val="46BE5FD8"/>
    <w:rsid w:val="47BE429E"/>
    <w:rsid w:val="487C2B4A"/>
    <w:rsid w:val="489032EF"/>
    <w:rsid w:val="48C42C67"/>
    <w:rsid w:val="49402CA3"/>
    <w:rsid w:val="4A4A0FC3"/>
    <w:rsid w:val="4A6B4F13"/>
    <w:rsid w:val="4AC41BC8"/>
    <w:rsid w:val="4BBC7A37"/>
    <w:rsid w:val="4C5A46BB"/>
    <w:rsid w:val="4C6221D3"/>
    <w:rsid w:val="4CBA08BC"/>
    <w:rsid w:val="4CC651AD"/>
    <w:rsid w:val="4CEC522B"/>
    <w:rsid w:val="4CFE0835"/>
    <w:rsid w:val="4D0739CC"/>
    <w:rsid w:val="4D895D3F"/>
    <w:rsid w:val="4D902B46"/>
    <w:rsid w:val="4DCD3BC8"/>
    <w:rsid w:val="4E330F9B"/>
    <w:rsid w:val="4EC33D1D"/>
    <w:rsid w:val="4ED96985"/>
    <w:rsid w:val="4F03171B"/>
    <w:rsid w:val="4F416A2C"/>
    <w:rsid w:val="4F76665F"/>
    <w:rsid w:val="4F7905B4"/>
    <w:rsid w:val="4F9878FB"/>
    <w:rsid w:val="4FF4206C"/>
    <w:rsid w:val="50D53711"/>
    <w:rsid w:val="512E2BE7"/>
    <w:rsid w:val="514B2349"/>
    <w:rsid w:val="514E3080"/>
    <w:rsid w:val="51875A4A"/>
    <w:rsid w:val="52206716"/>
    <w:rsid w:val="526F04DE"/>
    <w:rsid w:val="52843DF0"/>
    <w:rsid w:val="52E43B4D"/>
    <w:rsid w:val="53012B75"/>
    <w:rsid w:val="531A0E9B"/>
    <w:rsid w:val="53807BCC"/>
    <w:rsid w:val="53AB2B64"/>
    <w:rsid w:val="53B57F21"/>
    <w:rsid w:val="53DA7E03"/>
    <w:rsid w:val="53FC6BDD"/>
    <w:rsid w:val="54052C49"/>
    <w:rsid w:val="54652179"/>
    <w:rsid w:val="54EC5C71"/>
    <w:rsid w:val="54F94501"/>
    <w:rsid w:val="55B02CAA"/>
    <w:rsid w:val="55FF1071"/>
    <w:rsid w:val="56190A26"/>
    <w:rsid w:val="56653CE5"/>
    <w:rsid w:val="56972F29"/>
    <w:rsid w:val="56B62EA2"/>
    <w:rsid w:val="56BF28B6"/>
    <w:rsid w:val="5780152C"/>
    <w:rsid w:val="57D93FC4"/>
    <w:rsid w:val="589B4337"/>
    <w:rsid w:val="59256595"/>
    <w:rsid w:val="593B6BD4"/>
    <w:rsid w:val="59801EA7"/>
    <w:rsid w:val="59890659"/>
    <w:rsid w:val="59CA307A"/>
    <w:rsid w:val="5A0624CC"/>
    <w:rsid w:val="5A201201"/>
    <w:rsid w:val="5A5E0BAA"/>
    <w:rsid w:val="5A8D6FB1"/>
    <w:rsid w:val="5AC50AA9"/>
    <w:rsid w:val="5B857FDB"/>
    <w:rsid w:val="5BBE5864"/>
    <w:rsid w:val="5BD56EEE"/>
    <w:rsid w:val="5BDB71F9"/>
    <w:rsid w:val="5C1F1C92"/>
    <w:rsid w:val="5C212EE5"/>
    <w:rsid w:val="5C342B07"/>
    <w:rsid w:val="5C5B70FF"/>
    <w:rsid w:val="5C890BC6"/>
    <w:rsid w:val="5CCB44E8"/>
    <w:rsid w:val="5CCC6F03"/>
    <w:rsid w:val="5CDA68AE"/>
    <w:rsid w:val="5CF25715"/>
    <w:rsid w:val="5D213E2B"/>
    <w:rsid w:val="5D215146"/>
    <w:rsid w:val="5D532BF7"/>
    <w:rsid w:val="5E3B1F8E"/>
    <w:rsid w:val="5E80394D"/>
    <w:rsid w:val="5F525217"/>
    <w:rsid w:val="5F8C73C6"/>
    <w:rsid w:val="6040522B"/>
    <w:rsid w:val="60581172"/>
    <w:rsid w:val="607274CE"/>
    <w:rsid w:val="6156572B"/>
    <w:rsid w:val="615F3865"/>
    <w:rsid w:val="6191677F"/>
    <w:rsid w:val="625F41D3"/>
    <w:rsid w:val="62654251"/>
    <w:rsid w:val="626B1501"/>
    <w:rsid w:val="62A15B7B"/>
    <w:rsid w:val="62D96031"/>
    <w:rsid w:val="634A604C"/>
    <w:rsid w:val="63580A27"/>
    <w:rsid w:val="63A74AB3"/>
    <w:rsid w:val="63AC36E3"/>
    <w:rsid w:val="646B707F"/>
    <w:rsid w:val="64C0137D"/>
    <w:rsid w:val="65577C36"/>
    <w:rsid w:val="65872C1C"/>
    <w:rsid w:val="65E67723"/>
    <w:rsid w:val="66307CCB"/>
    <w:rsid w:val="66C82FDC"/>
    <w:rsid w:val="66EC44CF"/>
    <w:rsid w:val="66F96AB5"/>
    <w:rsid w:val="6717372E"/>
    <w:rsid w:val="67911803"/>
    <w:rsid w:val="679701F0"/>
    <w:rsid w:val="67D7157D"/>
    <w:rsid w:val="67F90A9D"/>
    <w:rsid w:val="681C5870"/>
    <w:rsid w:val="683B7F76"/>
    <w:rsid w:val="68BC71F4"/>
    <w:rsid w:val="68D27960"/>
    <w:rsid w:val="68D367B3"/>
    <w:rsid w:val="68D9094E"/>
    <w:rsid w:val="68FA5B83"/>
    <w:rsid w:val="690435D3"/>
    <w:rsid w:val="69325B86"/>
    <w:rsid w:val="69810065"/>
    <w:rsid w:val="69927199"/>
    <w:rsid w:val="69AD22D4"/>
    <w:rsid w:val="6A067B17"/>
    <w:rsid w:val="6A3F7FF7"/>
    <w:rsid w:val="6A504546"/>
    <w:rsid w:val="6AB6173F"/>
    <w:rsid w:val="6B096F26"/>
    <w:rsid w:val="6B0B7A2B"/>
    <w:rsid w:val="6B2D178A"/>
    <w:rsid w:val="6B58540C"/>
    <w:rsid w:val="6B8D16F4"/>
    <w:rsid w:val="6B8D60DD"/>
    <w:rsid w:val="6BA84569"/>
    <w:rsid w:val="6BB47776"/>
    <w:rsid w:val="6BF52AF1"/>
    <w:rsid w:val="6C164B9D"/>
    <w:rsid w:val="6C353F01"/>
    <w:rsid w:val="6C5A39FF"/>
    <w:rsid w:val="6C7C2DD3"/>
    <w:rsid w:val="6C832144"/>
    <w:rsid w:val="6C892DE4"/>
    <w:rsid w:val="6D201478"/>
    <w:rsid w:val="6D8B1985"/>
    <w:rsid w:val="6DAF5837"/>
    <w:rsid w:val="6E147B9E"/>
    <w:rsid w:val="6EF225D4"/>
    <w:rsid w:val="6EF41F7A"/>
    <w:rsid w:val="6F0B30BB"/>
    <w:rsid w:val="6F0C114B"/>
    <w:rsid w:val="6F365635"/>
    <w:rsid w:val="6F6951D2"/>
    <w:rsid w:val="6F773749"/>
    <w:rsid w:val="6F8C38B5"/>
    <w:rsid w:val="6FA210C3"/>
    <w:rsid w:val="718A2F3F"/>
    <w:rsid w:val="71A91C0E"/>
    <w:rsid w:val="71CD7E7C"/>
    <w:rsid w:val="72B13F05"/>
    <w:rsid w:val="72CA0390"/>
    <w:rsid w:val="73251882"/>
    <w:rsid w:val="73713C5D"/>
    <w:rsid w:val="73A33534"/>
    <w:rsid w:val="742576D9"/>
    <w:rsid w:val="74297E3E"/>
    <w:rsid w:val="742E16C9"/>
    <w:rsid w:val="74463B8D"/>
    <w:rsid w:val="74494EB9"/>
    <w:rsid w:val="747A6F97"/>
    <w:rsid w:val="74C7676F"/>
    <w:rsid w:val="74E23D79"/>
    <w:rsid w:val="75837B9D"/>
    <w:rsid w:val="75A215D5"/>
    <w:rsid w:val="7606069F"/>
    <w:rsid w:val="76DD15DE"/>
    <w:rsid w:val="776D3A10"/>
    <w:rsid w:val="77A00DFD"/>
    <w:rsid w:val="77A231C2"/>
    <w:rsid w:val="77B46F53"/>
    <w:rsid w:val="77F8372D"/>
    <w:rsid w:val="788E6BE2"/>
    <w:rsid w:val="78DA4A1C"/>
    <w:rsid w:val="79CE491A"/>
    <w:rsid w:val="79FC436E"/>
    <w:rsid w:val="7A1E32CF"/>
    <w:rsid w:val="7A8A27EC"/>
    <w:rsid w:val="7AD121E0"/>
    <w:rsid w:val="7AF545A5"/>
    <w:rsid w:val="7B275555"/>
    <w:rsid w:val="7B403D7C"/>
    <w:rsid w:val="7B606E76"/>
    <w:rsid w:val="7B940F07"/>
    <w:rsid w:val="7BD109E9"/>
    <w:rsid w:val="7BE46E53"/>
    <w:rsid w:val="7BE57AAB"/>
    <w:rsid w:val="7BE653E9"/>
    <w:rsid w:val="7C1F4470"/>
    <w:rsid w:val="7C6A73C0"/>
    <w:rsid w:val="7CDD29FD"/>
    <w:rsid w:val="7CFB0CB3"/>
    <w:rsid w:val="7D2223A9"/>
    <w:rsid w:val="7D471109"/>
    <w:rsid w:val="7D480153"/>
    <w:rsid w:val="7D7C2390"/>
    <w:rsid w:val="7D804B6D"/>
    <w:rsid w:val="7DBF1808"/>
    <w:rsid w:val="7E8C24FD"/>
    <w:rsid w:val="7EBE7729"/>
    <w:rsid w:val="7F38616A"/>
    <w:rsid w:val="7F724763"/>
    <w:rsid w:val="7FF71D0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_x000B__x000C_" w:hAnsi="_x000B__x000C_" w:eastAsia="宋体"/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15"/>
    <w:basedOn w:val="6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12">
    <w:name w:val="style41"/>
    <w:basedOn w:val="6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2016-08-23T08:18:00Z</cp:lastPrinted>
  <dcterms:modified xsi:type="dcterms:W3CDTF">2016-08-24T07:35:09Z</dcterms:modified>
  <dc:title>人社〔2016〕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