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濮阳市基本医疗保险定点医药机构协议管理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申请条件与提交资料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一、基本医疗保险定点医疗机构协议管理申请条件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经卫生</w:t>
      </w:r>
      <w:r>
        <w:rPr>
          <w:rFonts w:hint="eastAsia" w:ascii="仿宋_GB2312" w:eastAsia="仿宋_GB2312"/>
          <w:sz w:val="32"/>
          <w:szCs w:val="32"/>
          <w:lang w:eastAsia="zh-CN"/>
        </w:rPr>
        <w:t>计生</w:t>
      </w:r>
      <w:r>
        <w:rPr>
          <w:rFonts w:hint="eastAsia" w:ascii="仿宋_GB2312" w:eastAsia="仿宋_GB2312"/>
          <w:sz w:val="32"/>
          <w:szCs w:val="32"/>
        </w:rPr>
        <w:t>行政部门批准并取得</w:t>
      </w:r>
      <w:r>
        <w:rPr>
          <w:rFonts w:hint="eastAsia" w:ascii="仿宋_GB2312" w:eastAsia="仿宋_GB2312"/>
          <w:sz w:val="32"/>
          <w:szCs w:val="32"/>
          <w:lang w:eastAsia="zh-CN"/>
        </w:rPr>
        <w:t>《医疗机构执业许可证》的医院、社区卫生服务中心（站）、村卫生室，以及经军队主管部门批准有资格开展对外服务的军队医院，符合当年定点医药机构发展规划，且具备以下条件的，可以向医保经办机构提出申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OLE_LINK2"/>
      <w:r>
        <w:rPr>
          <w:rFonts w:hint="eastAsia" w:ascii="仿宋_GB2312" w:eastAsia="仿宋_GB2312"/>
          <w:sz w:val="32"/>
          <w:szCs w:val="32"/>
          <w:lang w:eastAsia="zh-CN"/>
        </w:rPr>
        <w:t>（一）遵守国家有关医疗服务管理的法律法规和标准，严格执行国家、省、市相关部门制定的医疗服务和药品价格政策，有健全和完善的医疗服务管理制度，管理服务规范。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（二）开展医疗服务场地符合以下条件：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1、各级医院</w:t>
      </w:r>
      <w:r>
        <w:rPr>
          <w:rFonts w:hint="eastAsia" w:ascii="仿宋_GB2312" w:eastAsia="仿宋_GB2312"/>
          <w:sz w:val="32"/>
          <w:szCs w:val="32"/>
          <w:lang w:eastAsia="zh-CN"/>
        </w:rPr>
        <w:t>住院场地达到卫生计生行政部门规定的住院床位数、每床位建筑面积基本标准；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  <w:lang w:eastAsia="zh-CN"/>
        </w:rPr>
        <w:t>社区卫生服务中心不低于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1000平方米，社区卫生服务站不低于150平方米，村卫生室不低于60平方米；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</w:t>
      </w:r>
      <w:r>
        <w:rPr>
          <w:rFonts w:hint="eastAsia" w:ascii="仿宋_GB2312" w:eastAsia="仿宋_GB2312"/>
          <w:sz w:val="32"/>
          <w:szCs w:val="32"/>
          <w:lang w:eastAsia="zh-CN"/>
        </w:rPr>
        <w:t>营业用房剩余使用期限不低于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（三）卫生技术人员具备相应的执业资格，数量符合卫生计生部门规定的医疗机构基本标准配置要求。医师的执业地点应在本医疗机构，营业时间至少1名医师在岗。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（四）使用药品及医用耗材进、销、存信息管理系统，公布医疗服务价格及药品相关信息；在营业场所显著位置公布投诉及举报电话。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医疗机构应确保《药品目录》内的药品供应：二级（或相当二级）以上综合性医疗机构的《药品目录》内西药供应率应达85%以上，中成药应达60%以上；中医院西药供应率应达65%以上，中成药应达85%以上。一级（或相当一级）综合性医疗机构的《药品目录》内西药供应率应达60%以上，中成药应达40%以上。专科医疗机构的专科用药供应率应达90%以上。其他医疗机构要保证《药品目录》内常用品种的供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（六）具有能与医保经办联网即时结算、符合医保智能监控和视频监控要求的设备与能力。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（七）建立与基本医疗保险管理相适应的内部管理制度，配备必要的医疗保险管理服务人员。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（八）正式经营时间６个月以上。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（九）按照《中华人民共和国劳动合同法》、《中华人民共和国社会保险法》等法律法规，依法与从业人员签订劳动合同，参加社会保险。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（十）社会保险行政部门规定的其他条件。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二、基本医疗保险定点医疗机构提交材料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（一）医疗机构定点签约申请；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（二）《濮阳市基本医疗保险定点医疗机构协议管理申请表》，一式两份；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有效期内的《医疗机构执业许可证》或《军队单位对外有偿服务许可证》副本原件及复印件。营利性医疗机构另需提供《营业执照》副本原件及复印件，非营利性医疗机构另需提供《事业单位法人证书》或《民办非企业单位登记证书》副本原件及复印件；法定代表人身份证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（四）县级及以上卫生计生部门确认的医疗机构等级证明，执业医师（包括助理执业医师）、执业护士、药师等的注册证明相关材料原件及复印件；购置的大型医疗仪器设备清单；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（五）从业人员社会保险缴费单原件及复印件、劳动合同签订登记表原件及复印件、从业人员花名册；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（六）营业场地产权证或租赁合同等相关资料原件与复印件；医疗机构地址平面图、医疗服务场所内部布局摆设示意图（A4纸制作）；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（七）近1年内（不足1年的自开办之日算起）无行政处罚、无重大医疗事故书面说明；村卫生室另需提供村委会出具的推荐材料；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（八）已开展的医疗服务项目清单、药品清单，配备的药品中医保目录内的占比达到规定比例的证明材料；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（九）近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年（不足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年的自开办之日算起）业务收支情况及门诊、住院诊疗服务量（包括门诊诊疗人次、次均门诊诊疗费用、住院人数、住院人次、次均住院天数、次均住院费用、日均住院费用）；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（十）社会保险行政部门规定的其他材料。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三、基本医疗保险定点零售药店协议管理申请条件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bookmarkStart w:id="1" w:name="OLE_LINK3"/>
      <w:r>
        <w:rPr>
          <w:rFonts w:hint="eastAsia" w:ascii="仿宋_GB2312" w:eastAsia="仿宋_GB2312"/>
          <w:sz w:val="32"/>
          <w:szCs w:val="32"/>
          <w:lang w:eastAsia="zh-CN"/>
        </w:rPr>
        <w:t>符合当年定点医药机构发展规划，且具备以下条件的，可以向医保经办机构提出申请：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（一）持有经药品监督和工商管理部门年检合格的《药品经营许可证》、《药品经营质量管理规范认证证书》（GSP）和《营业执照》。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遵守《药品管理法》及有关规定，有健全完善的药品质量保证制度和规范的内部管理制度，能确保供药安全、有效和服务质量；严格执行国家、省、市规定的药品价格政策，经价格管理部门监督检查合格；在营业场所显著位置公布投诉及举报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（三）零售药店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店堂面积市</w:t>
      </w:r>
      <w:r>
        <w:rPr>
          <w:rFonts w:hint="eastAsia" w:ascii="仿宋_GB2312" w:eastAsia="仿宋_GB2312"/>
          <w:sz w:val="32"/>
          <w:szCs w:val="32"/>
          <w:lang w:eastAsia="zh-CN"/>
        </w:rPr>
        <w:t>城区、县城、乡镇原则上分别不低于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80、40</w:t>
      </w:r>
      <w:r>
        <w:rPr>
          <w:rFonts w:hint="eastAsia" w:ascii="仿宋_GB2312" w:eastAsia="仿宋_GB2312"/>
          <w:sz w:val="32"/>
          <w:szCs w:val="32"/>
          <w:lang w:eastAsia="zh-CN"/>
        </w:rPr>
        <w:t>平方米，周边有一定城镇职工基本医疗保险参保人群。营业用房剩余使用期限不低于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（四）具备及时供应基本医疗保险用药、24小时提供服务的能力。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（五）配备的药品中医保目录内的药品数量城区、县城、乡镇分别不低于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1000种、700种、500种。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（六）药品摆放规范，有价格标识。使用药品进、销、存信息管理系统，药品名称、数量、金额与系统相符。营业场所不得摆放除药品、计生用品、保健品、医疗器械和消杀用品之外的生活用品和食品等。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（七）至少配备1名执业药师，保证营业时间内有一名药师在岗。营业人员须经培训合格。配备必要的医疗保险管理服务人员。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（八）具有与医保经办联网即时结算、符合医保智能监控和视频监控要求的设备与能力。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（九）遵守国家有关药品零售法律、法规和标准，有健全完善的医保服务内部管理制度，管理服务规范。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（十）正式经营时间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个月以上。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（十一）按照《中华人民共和国劳动合同法》、《中华人民共和国社会保险法》等法律法规，依法与从业人员签订劳动合同，参加社会保险。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（十二）社会保险行政部门规定的其他条件。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四、基本医疗保险定点零售药店协议管理申请资料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（一）零售药店定点签约申请；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（二）《濮阳市基本医疗保险定点零售药店协议管理申请表》，一式两份；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（三）有效期内的《药品经营许可证》、《医疗器械经营许可证》、《药品经营质量管理规范认证证书》、《营业执照》副本原件及复印件、法定代表人身份证原件及复印件；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（四）药品进、销、存信息管理系统打印的药品经营品种及价格清单（连锁门店可由总部统一提供），药品经营管理制度；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（五）营业场地产权证或租赁合同等相关资料原件与复印件；零售药店地址平面图、药品经营场所内部布局摆设示意图（A4纸制作）；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（六）从业人员社会保险缴费单原件及复印件、劳动合同签订登记表原件及复印件，从业人员花名册、执业药师注册证和药学技术职务资格证原件及复印件；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（七）近1年内（不足1年的自开办之日算起）无处罚记录、无重大药品质量事故书面说明；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（八）社会保险行政部门规定的其他材料。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五、不接受申请情形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申请人有下列情形之一的，不受理其定点申请：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（一）同一法人主体的相关定点医药机构，1年内有违规被暂停或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lang w:eastAsia="zh-CN"/>
        </w:rPr>
        <w:t>年内有违规被解除医保服务协议记录的；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（二）正在接受卫生计生、食品药品监管等部门行政处罚，或行政处罚不满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（三）变相承包或科室对外转包的；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（四）经核实，提供虚假申请材料不满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2年</w:t>
      </w:r>
      <w:r>
        <w:rPr>
          <w:rFonts w:hint="eastAsia" w:ascii="仿宋_GB2312" w:eastAsia="仿宋_GB2312"/>
          <w:sz w:val="32"/>
          <w:szCs w:val="32"/>
          <w:lang w:eastAsia="zh-CN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194A"/>
    <w:rsid w:val="00722C1A"/>
    <w:rsid w:val="00A95E40"/>
    <w:rsid w:val="00C35C14"/>
    <w:rsid w:val="00CE6C7C"/>
    <w:rsid w:val="0101047A"/>
    <w:rsid w:val="011433B1"/>
    <w:rsid w:val="018970D3"/>
    <w:rsid w:val="01A11EE0"/>
    <w:rsid w:val="023474FA"/>
    <w:rsid w:val="02D1389F"/>
    <w:rsid w:val="034615D3"/>
    <w:rsid w:val="0371337E"/>
    <w:rsid w:val="03801D41"/>
    <w:rsid w:val="0391110F"/>
    <w:rsid w:val="03A93458"/>
    <w:rsid w:val="03B523AF"/>
    <w:rsid w:val="03FB5E34"/>
    <w:rsid w:val="0478164F"/>
    <w:rsid w:val="04CE504C"/>
    <w:rsid w:val="057936A9"/>
    <w:rsid w:val="05B23A50"/>
    <w:rsid w:val="05FC1E6C"/>
    <w:rsid w:val="061F20EE"/>
    <w:rsid w:val="068F1A62"/>
    <w:rsid w:val="0723131A"/>
    <w:rsid w:val="07646CB0"/>
    <w:rsid w:val="07871D3D"/>
    <w:rsid w:val="09103CE8"/>
    <w:rsid w:val="09394090"/>
    <w:rsid w:val="096308B4"/>
    <w:rsid w:val="09946EC9"/>
    <w:rsid w:val="09A253CA"/>
    <w:rsid w:val="09A84C3C"/>
    <w:rsid w:val="0A9857DC"/>
    <w:rsid w:val="0AB51AAD"/>
    <w:rsid w:val="0AB80310"/>
    <w:rsid w:val="0AC71D5E"/>
    <w:rsid w:val="0AE841DC"/>
    <w:rsid w:val="0B001905"/>
    <w:rsid w:val="0B096BA6"/>
    <w:rsid w:val="0B23355A"/>
    <w:rsid w:val="0B3441D9"/>
    <w:rsid w:val="0B650BD2"/>
    <w:rsid w:val="0BD31E51"/>
    <w:rsid w:val="0BDA2D6E"/>
    <w:rsid w:val="0C4E70E3"/>
    <w:rsid w:val="0C7E5121"/>
    <w:rsid w:val="0C9862A8"/>
    <w:rsid w:val="0D2105C9"/>
    <w:rsid w:val="0D6D781A"/>
    <w:rsid w:val="0DC5703D"/>
    <w:rsid w:val="0E172EE5"/>
    <w:rsid w:val="0E3553D5"/>
    <w:rsid w:val="0E442322"/>
    <w:rsid w:val="0E5D3680"/>
    <w:rsid w:val="0F620052"/>
    <w:rsid w:val="1014240B"/>
    <w:rsid w:val="10194490"/>
    <w:rsid w:val="1032338E"/>
    <w:rsid w:val="10A77C5F"/>
    <w:rsid w:val="10B405FC"/>
    <w:rsid w:val="10B54A5A"/>
    <w:rsid w:val="10D6179A"/>
    <w:rsid w:val="111E688E"/>
    <w:rsid w:val="115378A8"/>
    <w:rsid w:val="11AC6A98"/>
    <w:rsid w:val="11B30652"/>
    <w:rsid w:val="12046D9E"/>
    <w:rsid w:val="127053FB"/>
    <w:rsid w:val="12D12B71"/>
    <w:rsid w:val="133E232F"/>
    <w:rsid w:val="14A17F0E"/>
    <w:rsid w:val="14A67BD3"/>
    <w:rsid w:val="14D66443"/>
    <w:rsid w:val="156819F3"/>
    <w:rsid w:val="15AE51AB"/>
    <w:rsid w:val="15BC62E0"/>
    <w:rsid w:val="15BD104E"/>
    <w:rsid w:val="15CC3D9F"/>
    <w:rsid w:val="164D72C2"/>
    <w:rsid w:val="167C7CE7"/>
    <w:rsid w:val="168C245B"/>
    <w:rsid w:val="16E6079A"/>
    <w:rsid w:val="171E77EE"/>
    <w:rsid w:val="173B609D"/>
    <w:rsid w:val="174C1588"/>
    <w:rsid w:val="179A27EB"/>
    <w:rsid w:val="17DC5E39"/>
    <w:rsid w:val="1830202B"/>
    <w:rsid w:val="184A0E6C"/>
    <w:rsid w:val="18595CF3"/>
    <w:rsid w:val="18BC66FB"/>
    <w:rsid w:val="18C930FD"/>
    <w:rsid w:val="18F26BB7"/>
    <w:rsid w:val="198A0D93"/>
    <w:rsid w:val="1A1E7101"/>
    <w:rsid w:val="1A893BB5"/>
    <w:rsid w:val="1B301492"/>
    <w:rsid w:val="1B7D3C2D"/>
    <w:rsid w:val="1B94230A"/>
    <w:rsid w:val="1BE14D76"/>
    <w:rsid w:val="1C420649"/>
    <w:rsid w:val="1C7A4266"/>
    <w:rsid w:val="1CC82E93"/>
    <w:rsid w:val="1CFF2BDC"/>
    <w:rsid w:val="1D101894"/>
    <w:rsid w:val="1D164D2B"/>
    <w:rsid w:val="1E3D748B"/>
    <w:rsid w:val="1E55576F"/>
    <w:rsid w:val="1E563DA1"/>
    <w:rsid w:val="1E576212"/>
    <w:rsid w:val="1E8F249F"/>
    <w:rsid w:val="1EC40E06"/>
    <w:rsid w:val="1ED80EF6"/>
    <w:rsid w:val="1EE34571"/>
    <w:rsid w:val="1EFD3E1A"/>
    <w:rsid w:val="20607871"/>
    <w:rsid w:val="209A3931"/>
    <w:rsid w:val="20C47EB8"/>
    <w:rsid w:val="21327CF0"/>
    <w:rsid w:val="21995264"/>
    <w:rsid w:val="21CA40BA"/>
    <w:rsid w:val="21D8698F"/>
    <w:rsid w:val="21E81CA8"/>
    <w:rsid w:val="21F25C76"/>
    <w:rsid w:val="22192986"/>
    <w:rsid w:val="22DB0614"/>
    <w:rsid w:val="22F568A9"/>
    <w:rsid w:val="231E590C"/>
    <w:rsid w:val="2360694C"/>
    <w:rsid w:val="2382339B"/>
    <w:rsid w:val="23905411"/>
    <w:rsid w:val="23D767EB"/>
    <w:rsid w:val="24824949"/>
    <w:rsid w:val="24AD3426"/>
    <w:rsid w:val="250C173F"/>
    <w:rsid w:val="25852EF9"/>
    <w:rsid w:val="25BB46A4"/>
    <w:rsid w:val="271754FA"/>
    <w:rsid w:val="27CD2262"/>
    <w:rsid w:val="27F220F7"/>
    <w:rsid w:val="28072F15"/>
    <w:rsid w:val="281631A2"/>
    <w:rsid w:val="2821507E"/>
    <w:rsid w:val="29533CB4"/>
    <w:rsid w:val="297B42C9"/>
    <w:rsid w:val="29F82630"/>
    <w:rsid w:val="2ADC4B34"/>
    <w:rsid w:val="2B0574B6"/>
    <w:rsid w:val="2B61207D"/>
    <w:rsid w:val="2B774364"/>
    <w:rsid w:val="2B947BD2"/>
    <w:rsid w:val="2BE860A3"/>
    <w:rsid w:val="2BF51A1A"/>
    <w:rsid w:val="2C1D2570"/>
    <w:rsid w:val="2DF617D4"/>
    <w:rsid w:val="2DF976A3"/>
    <w:rsid w:val="2E1B1E2D"/>
    <w:rsid w:val="2E273F48"/>
    <w:rsid w:val="2E423DB9"/>
    <w:rsid w:val="2E704FBE"/>
    <w:rsid w:val="2F320562"/>
    <w:rsid w:val="2FA92523"/>
    <w:rsid w:val="2FAA0C7B"/>
    <w:rsid w:val="312D0EA9"/>
    <w:rsid w:val="31676361"/>
    <w:rsid w:val="31DF1007"/>
    <w:rsid w:val="31E26E03"/>
    <w:rsid w:val="323C0284"/>
    <w:rsid w:val="323C5F10"/>
    <w:rsid w:val="327C43EB"/>
    <w:rsid w:val="32877CC3"/>
    <w:rsid w:val="3329663E"/>
    <w:rsid w:val="333B4F7C"/>
    <w:rsid w:val="335660AB"/>
    <w:rsid w:val="33A9619B"/>
    <w:rsid w:val="33BD3C8A"/>
    <w:rsid w:val="3408145F"/>
    <w:rsid w:val="341967C3"/>
    <w:rsid w:val="34845027"/>
    <w:rsid w:val="34AA0011"/>
    <w:rsid w:val="34FC383A"/>
    <w:rsid w:val="35105862"/>
    <w:rsid w:val="355C1DAB"/>
    <w:rsid w:val="355D55C6"/>
    <w:rsid w:val="35A079DA"/>
    <w:rsid w:val="35F66D48"/>
    <w:rsid w:val="35FA4410"/>
    <w:rsid w:val="360A6192"/>
    <w:rsid w:val="36133216"/>
    <w:rsid w:val="36D0136D"/>
    <w:rsid w:val="37536F67"/>
    <w:rsid w:val="379C6CF3"/>
    <w:rsid w:val="37EE0536"/>
    <w:rsid w:val="38665A92"/>
    <w:rsid w:val="386D5465"/>
    <w:rsid w:val="3875566C"/>
    <w:rsid w:val="38811B0B"/>
    <w:rsid w:val="38A85A23"/>
    <w:rsid w:val="392E607C"/>
    <w:rsid w:val="39B84C02"/>
    <w:rsid w:val="39DB5C67"/>
    <w:rsid w:val="3A7F68EB"/>
    <w:rsid w:val="3AC51264"/>
    <w:rsid w:val="3B000285"/>
    <w:rsid w:val="3B1A603B"/>
    <w:rsid w:val="3B1D2D1E"/>
    <w:rsid w:val="3B362D3A"/>
    <w:rsid w:val="3B610329"/>
    <w:rsid w:val="3BFC47DC"/>
    <w:rsid w:val="3C251257"/>
    <w:rsid w:val="3C880841"/>
    <w:rsid w:val="3C895B84"/>
    <w:rsid w:val="3D04016D"/>
    <w:rsid w:val="3D343516"/>
    <w:rsid w:val="3E094BFF"/>
    <w:rsid w:val="3E21051D"/>
    <w:rsid w:val="3ECC35A8"/>
    <w:rsid w:val="3F0403FB"/>
    <w:rsid w:val="3F412278"/>
    <w:rsid w:val="3F511892"/>
    <w:rsid w:val="3F674D8A"/>
    <w:rsid w:val="403B3A75"/>
    <w:rsid w:val="41563B33"/>
    <w:rsid w:val="41847AA6"/>
    <w:rsid w:val="41B379FA"/>
    <w:rsid w:val="42120845"/>
    <w:rsid w:val="421E20EA"/>
    <w:rsid w:val="424A3AA9"/>
    <w:rsid w:val="424B7FC8"/>
    <w:rsid w:val="429A6B8D"/>
    <w:rsid w:val="42A07412"/>
    <w:rsid w:val="436E27D7"/>
    <w:rsid w:val="43907B65"/>
    <w:rsid w:val="44900931"/>
    <w:rsid w:val="44D70282"/>
    <w:rsid w:val="450619D9"/>
    <w:rsid w:val="45264824"/>
    <w:rsid w:val="45284C93"/>
    <w:rsid w:val="4537058C"/>
    <w:rsid w:val="45406055"/>
    <w:rsid w:val="455C23ED"/>
    <w:rsid w:val="4594557D"/>
    <w:rsid w:val="459A61CC"/>
    <w:rsid w:val="46376D62"/>
    <w:rsid w:val="463B2712"/>
    <w:rsid w:val="46445B83"/>
    <w:rsid w:val="46583204"/>
    <w:rsid w:val="469E7913"/>
    <w:rsid w:val="46BE5FD8"/>
    <w:rsid w:val="46D0139E"/>
    <w:rsid w:val="47BE429E"/>
    <w:rsid w:val="487C2B4A"/>
    <w:rsid w:val="489032EF"/>
    <w:rsid w:val="48C42C67"/>
    <w:rsid w:val="49402CA3"/>
    <w:rsid w:val="4A4A0FC3"/>
    <w:rsid w:val="4A6B4F13"/>
    <w:rsid w:val="4AC41BC8"/>
    <w:rsid w:val="4BBC7A37"/>
    <w:rsid w:val="4C5A46BB"/>
    <w:rsid w:val="4C6221D3"/>
    <w:rsid w:val="4CBA08BC"/>
    <w:rsid w:val="4CC651AD"/>
    <w:rsid w:val="4CEC522B"/>
    <w:rsid w:val="4CFE0835"/>
    <w:rsid w:val="4D0739CC"/>
    <w:rsid w:val="4D895D3F"/>
    <w:rsid w:val="4D902B46"/>
    <w:rsid w:val="4DCD3BC8"/>
    <w:rsid w:val="4E330F9B"/>
    <w:rsid w:val="4EC33D1D"/>
    <w:rsid w:val="4ED96985"/>
    <w:rsid w:val="4F03171B"/>
    <w:rsid w:val="4F416A2C"/>
    <w:rsid w:val="4F76665F"/>
    <w:rsid w:val="4F7905B4"/>
    <w:rsid w:val="4F9878FB"/>
    <w:rsid w:val="4FF4206C"/>
    <w:rsid w:val="50D53711"/>
    <w:rsid w:val="512E2BE7"/>
    <w:rsid w:val="514B2349"/>
    <w:rsid w:val="514E3080"/>
    <w:rsid w:val="51875A4A"/>
    <w:rsid w:val="52206716"/>
    <w:rsid w:val="526F04DE"/>
    <w:rsid w:val="52843DF0"/>
    <w:rsid w:val="52E43B4D"/>
    <w:rsid w:val="53012B75"/>
    <w:rsid w:val="531A0E9B"/>
    <w:rsid w:val="53807BCC"/>
    <w:rsid w:val="53AB2B64"/>
    <w:rsid w:val="53B57F21"/>
    <w:rsid w:val="53DA7E03"/>
    <w:rsid w:val="53FC6BDD"/>
    <w:rsid w:val="54052C49"/>
    <w:rsid w:val="54652179"/>
    <w:rsid w:val="54EC5C71"/>
    <w:rsid w:val="54F94501"/>
    <w:rsid w:val="55B02CAA"/>
    <w:rsid w:val="55FF1071"/>
    <w:rsid w:val="56190A26"/>
    <w:rsid w:val="56653CE5"/>
    <w:rsid w:val="56972F29"/>
    <w:rsid w:val="56B62EA2"/>
    <w:rsid w:val="56BF28B6"/>
    <w:rsid w:val="5780152C"/>
    <w:rsid w:val="57D93FC4"/>
    <w:rsid w:val="589B4337"/>
    <w:rsid w:val="59256595"/>
    <w:rsid w:val="593B6BD4"/>
    <w:rsid w:val="59801EA7"/>
    <w:rsid w:val="59890659"/>
    <w:rsid w:val="59CA307A"/>
    <w:rsid w:val="5A0624CC"/>
    <w:rsid w:val="5A201201"/>
    <w:rsid w:val="5A5E0BAA"/>
    <w:rsid w:val="5A8D6FB1"/>
    <w:rsid w:val="5AC50AA9"/>
    <w:rsid w:val="5B857FDB"/>
    <w:rsid w:val="5BBE5864"/>
    <w:rsid w:val="5BD56EEE"/>
    <w:rsid w:val="5BDB71F9"/>
    <w:rsid w:val="5C1F1C92"/>
    <w:rsid w:val="5C212EE5"/>
    <w:rsid w:val="5C342B07"/>
    <w:rsid w:val="5C5B70FF"/>
    <w:rsid w:val="5C890BC6"/>
    <w:rsid w:val="5CCB44E8"/>
    <w:rsid w:val="5CCC6F03"/>
    <w:rsid w:val="5CDA68AE"/>
    <w:rsid w:val="5CF25715"/>
    <w:rsid w:val="5D213E2B"/>
    <w:rsid w:val="5D215146"/>
    <w:rsid w:val="5D532BF7"/>
    <w:rsid w:val="5E3B1F8E"/>
    <w:rsid w:val="5E80394D"/>
    <w:rsid w:val="5F525217"/>
    <w:rsid w:val="5F8C73C6"/>
    <w:rsid w:val="6040522B"/>
    <w:rsid w:val="60581172"/>
    <w:rsid w:val="607274CE"/>
    <w:rsid w:val="6156572B"/>
    <w:rsid w:val="615F3865"/>
    <w:rsid w:val="6191677F"/>
    <w:rsid w:val="625F41D3"/>
    <w:rsid w:val="62654251"/>
    <w:rsid w:val="626B1501"/>
    <w:rsid w:val="62A15B7B"/>
    <w:rsid w:val="62D96031"/>
    <w:rsid w:val="634A604C"/>
    <w:rsid w:val="63580A27"/>
    <w:rsid w:val="63A74AB3"/>
    <w:rsid w:val="63AC36E3"/>
    <w:rsid w:val="646B707F"/>
    <w:rsid w:val="64C0137D"/>
    <w:rsid w:val="65577C36"/>
    <w:rsid w:val="65872C1C"/>
    <w:rsid w:val="65E67723"/>
    <w:rsid w:val="66307CCB"/>
    <w:rsid w:val="66C82FDC"/>
    <w:rsid w:val="66EC44CF"/>
    <w:rsid w:val="66F96AB5"/>
    <w:rsid w:val="6717372E"/>
    <w:rsid w:val="67911803"/>
    <w:rsid w:val="679701F0"/>
    <w:rsid w:val="67D7157D"/>
    <w:rsid w:val="67F90A9D"/>
    <w:rsid w:val="681C5870"/>
    <w:rsid w:val="683B7F76"/>
    <w:rsid w:val="68BC71F4"/>
    <w:rsid w:val="68D27960"/>
    <w:rsid w:val="68D367B3"/>
    <w:rsid w:val="68D9094E"/>
    <w:rsid w:val="68FA5B83"/>
    <w:rsid w:val="690435D3"/>
    <w:rsid w:val="69325B86"/>
    <w:rsid w:val="69810065"/>
    <w:rsid w:val="69927199"/>
    <w:rsid w:val="69AD22D4"/>
    <w:rsid w:val="6A067B17"/>
    <w:rsid w:val="6A3F7FF7"/>
    <w:rsid w:val="6A504546"/>
    <w:rsid w:val="6AB6173F"/>
    <w:rsid w:val="6B096F26"/>
    <w:rsid w:val="6B0B7A2B"/>
    <w:rsid w:val="6B2D178A"/>
    <w:rsid w:val="6B58540C"/>
    <w:rsid w:val="6B8D16F4"/>
    <w:rsid w:val="6B8D60DD"/>
    <w:rsid w:val="6BA84569"/>
    <w:rsid w:val="6BB47776"/>
    <w:rsid w:val="6BF52AF1"/>
    <w:rsid w:val="6C164B9D"/>
    <w:rsid w:val="6C353F01"/>
    <w:rsid w:val="6C5A39FF"/>
    <w:rsid w:val="6C7C2DD3"/>
    <w:rsid w:val="6C832144"/>
    <w:rsid w:val="6C892DE4"/>
    <w:rsid w:val="6D201478"/>
    <w:rsid w:val="6D8B1985"/>
    <w:rsid w:val="6DAF5837"/>
    <w:rsid w:val="6E147B9E"/>
    <w:rsid w:val="6EF225D4"/>
    <w:rsid w:val="6EF41F7A"/>
    <w:rsid w:val="6F0B30BB"/>
    <w:rsid w:val="6F0C114B"/>
    <w:rsid w:val="6F365635"/>
    <w:rsid w:val="6F6951D2"/>
    <w:rsid w:val="6F773749"/>
    <w:rsid w:val="6F8C38B5"/>
    <w:rsid w:val="6FA210C3"/>
    <w:rsid w:val="718A2F3F"/>
    <w:rsid w:val="71A91C0E"/>
    <w:rsid w:val="71CD7E7C"/>
    <w:rsid w:val="72B13F05"/>
    <w:rsid w:val="72CA0390"/>
    <w:rsid w:val="73251882"/>
    <w:rsid w:val="73713C5D"/>
    <w:rsid w:val="73A33534"/>
    <w:rsid w:val="742576D9"/>
    <w:rsid w:val="74297E3E"/>
    <w:rsid w:val="742E16C9"/>
    <w:rsid w:val="74494EB9"/>
    <w:rsid w:val="747A6F97"/>
    <w:rsid w:val="74C7676F"/>
    <w:rsid w:val="74E23D79"/>
    <w:rsid w:val="75837B9D"/>
    <w:rsid w:val="75A215D5"/>
    <w:rsid w:val="7606069F"/>
    <w:rsid w:val="76DD15DE"/>
    <w:rsid w:val="776D3A10"/>
    <w:rsid w:val="77A00DFD"/>
    <w:rsid w:val="77A231C2"/>
    <w:rsid w:val="77B46F53"/>
    <w:rsid w:val="77F8372D"/>
    <w:rsid w:val="788E6BE2"/>
    <w:rsid w:val="78DA4A1C"/>
    <w:rsid w:val="79CE491A"/>
    <w:rsid w:val="79FC436E"/>
    <w:rsid w:val="7A1E32CF"/>
    <w:rsid w:val="7A8A27EC"/>
    <w:rsid w:val="7AD121E0"/>
    <w:rsid w:val="7AF545A5"/>
    <w:rsid w:val="7B275555"/>
    <w:rsid w:val="7B403D7C"/>
    <w:rsid w:val="7B606E76"/>
    <w:rsid w:val="7B940F07"/>
    <w:rsid w:val="7BD109E9"/>
    <w:rsid w:val="7BE46E53"/>
    <w:rsid w:val="7BE57AAB"/>
    <w:rsid w:val="7BE653E9"/>
    <w:rsid w:val="7C1F4470"/>
    <w:rsid w:val="7C6A73C0"/>
    <w:rsid w:val="7CDD29FD"/>
    <w:rsid w:val="7CFB0CB3"/>
    <w:rsid w:val="7D2223A9"/>
    <w:rsid w:val="7D471109"/>
    <w:rsid w:val="7D480153"/>
    <w:rsid w:val="7D7C2390"/>
    <w:rsid w:val="7D804B6D"/>
    <w:rsid w:val="7DBF1808"/>
    <w:rsid w:val="7E8C24FD"/>
    <w:rsid w:val="7EBE7729"/>
    <w:rsid w:val="7F38616A"/>
    <w:rsid w:val="7F724763"/>
    <w:rsid w:val="7FF71D07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 w:line="360" w:lineRule="auto"/>
      <w:jc w:val="left"/>
    </w:pPr>
    <w:rPr>
      <w:rFonts w:ascii="_x000B__x000C_" w:hAnsi="_x000B__x000C_" w:eastAsia="宋体"/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1">
    <w:name w:val="15"/>
    <w:basedOn w:val="6"/>
    <w:qFormat/>
    <w:uiPriority w:val="0"/>
    <w:rPr>
      <w:rFonts w:ascii="Times New Roman" w:hAnsi="Times New Roman" w:cs="Times New Roman"/>
      <w:sz w:val="24"/>
      <w:szCs w:val="24"/>
    </w:rPr>
  </w:style>
  <w:style w:type="character" w:customStyle="1" w:styleId="12">
    <w:name w:val="style41"/>
    <w:basedOn w:val="6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2016-08-23T08:18:00Z</cp:lastPrinted>
  <dcterms:modified xsi:type="dcterms:W3CDTF">2016-08-24T07:34:13Z</dcterms:modified>
  <dc:title>人社〔2016〕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