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Times New Roman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濮阳市基本医疗保险定点医药机构协议管理</w:t>
      </w:r>
    </w:p>
    <w:p>
      <w:pPr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评估规则与评估程序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一、评估规则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组织实施。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定点医药机构评估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由各级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经办机构负责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，具体评估工作由评估专家小组实施。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医保经办机构根据管理与服务的需要，制定当年定点医药机构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规划，合理确定定点医药机构纳入协议管理的数量和分布，于每年上半年向社会公布，10-12月进行书面评估和实地评估。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（二）专家评估。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医保经办机构建立由医疗保险、医药卫生领域专家、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行业协会、计算机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、法律及财务专业人员等组成的评估专家库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，专家库成员原则上不少于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每次评估时，从专家库中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按一定比例随机抽取评估专家组成评估小组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（每小组成员一般为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5-7名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明确一名组长，负责具体的评估工作。根据工作需要，也可委托异地专家评估。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评估内容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应统筹兼顾医药事业发展，坚持方便参保人员就医购药，坚持公平竞争，坚持促进医药资源合理配置的原则。评估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应科学评价和准确定位医药机构的基础条件、服务能力和管理水平等情况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（四）结果公开。依据评估标准，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采取量化赋分的方式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书面和实地评估相结合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开展评估，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最终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评估</w:t>
      </w:r>
      <w:r>
        <w:rPr>
          <w:rFonts w:hint="eastAsia" w:ascii="仿宋_GB2312" w:eastAsia="仿宋_GB2312"/>
          <w:sz w:val="32"/>
          <w:szCs w:val="32"/>
        </w:rPr>
        <w:t>结果向社会公布。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评估程序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申请受理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各类医药机构根据自身服务能力及</w:t>
      </w:r>
      <w:r>
        <w:rPr>
          <w:rFonts w:hint="eastAsia" w:ascii="仿宋_GB2312" w:eastAsia="仿宋_GB2312"/>
          <w:sz w:val="32"/>
          <w:szCs w:val="32"/>
          <w:lang w:eastAsia="zh-CN"/>
        </w:rPr>
        <w:t>城镇</w:t>
      </w:r>
      <w:r>
        <w:rPr>
          <w:rFonts w:hint="eastAsia" w:ascii="仿宋_GB2312" w:eastAsia="仿宋_GB2312"/>
          <w:sz w:val="32"/>
          <w:szCs w:val="32"/>
        </w:rPr>
        <w:t>基本医疗保险服务的需要，自愿向医保经办机构提出书面申请。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（二）资料审核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医保经办机构对医药机构所申报的</w:t>
      </w:r>
      <w:r>
        <w:rPr>
          <w:rFonts w:hint="eastAsia" w:ascii="仿宋_GB2312" w:eastAsia="仿宋_GB2312"/>
          <w:sz w:val="32"/>
          <w:szCs w:val="32"/>
          <w:lang w:eastAsia="zh-CN"/>
        </w:rPr>
        <w:t>资</w:t>
      </w:r>
      <w:r>
        <w:rPr>
          <w:rFonts w:hint="eastAsia" w:ascii="仿宋_GB2312" w:eastAsia="仿宋_GB2312"/>
          <w:sz w:val="32"/>
          <w:szCs w:val="32"/>
        </w:rPr>
        <w:t>料</w:t>
      </w:r>
      <w:r>
        <w:rPr>
          <w:rFonts w:hint="eastAsia" w:ascii="仿宋_GB2312" w:eastAsia="仿宋_GB2312"/>
          <w:sz w:val="32"/>
          <w:szCs w:val="32"/>
          <w:lang w:eastAsia="zh-CN"/>
        </w:rPr>
        <w:t>进行初审，合格后</w:t>
      </w:r>
      <w:r>
        <w:rPr>
          <w:rFonts w:hint="eastAsia" w:ascii="仿宋_GB2312" w:eastAsia="仿宋_GB2312"/>
          <w:sz w:val="32"/>
          <w:szCs w:val="32"/>
        </w:rPr>
        <w:t>递交</w:t>
      </w:r>
      <w:r>
        <w:rPr>
          <w:rFonts w:hint="eastAsia" w:ascii="仿宋_GB2312" w:eastAsia="仿宋_GB2312"/>
          <w:sz w:val="32"/>
          <w:szCs w:val="32"/>
          <w:lang w:eastAsia="zh-CN"/>
        </w:rPr>
        <w:t>专家</w:t>
      </w:r>
      <w:r>
        <w:rPr>
          <w:rFonts w:hint="eastAsia" w:ascii="仿宋_GB2312" w:eastAsia="仿宋_GB2312"/>
          <w:sz w:val="32"/>
          <w:szCs w:val="32"/>
        </w:rPr>
        <w:t>评估小组。对提供虚假材料的医药机构，一经核实，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年内不得提出申请。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考察评估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专家</w:t>
      </w:r>
      <w:r>
        <w:rPr>
          <w:rFonts w:hint="eastAsia" w:ascii="仿宋_GB2312" w:eastAsia="仿宋_GB2312"/>
          <w:sz w:val="32"/>
          <w:szCs w:val="32"/>
        </w:rPr>
        <w:t>评估小组按照评估内容对申请单位的书面资料真实性、完整性，医药服务价格，服务承诺，与本区域定点医药机构设置规划的符合性，社会信誉度，经营及财务状况等内容进行实地考察</w:t>
      </w:r>
      <w:r>
        <w:rPr>
          <w:rFonts w:hint="eastAsia" w:ascii="仿宋_GB2312" w:eastAsia="仿宋_GB2312"/>
          <w:sz w:val="32"/>
          <w:szCs w:val="32"/>
          <w:lang w:eastAsia="zh-CN"/>
        </w:rPr>
        <w:t>，依照评估内容标准进行综合评估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评估</w:t>
      </w:r>
      <w:r>
        <w:rPr>
          <w:rFonts w:hint="eastAsia" w:ascii="仿宋_GB2312" w:eastAsia="仿宋_GB2312"/>
          <w:sz w:val="32"/>
          <w:szCs w:val="32"/>
        </w:rPr>
        <w:t>结果由专家评估小组</w:t>
      </w:r>
      <w:r>
        <w:rPr>
          <w:rFonts w:hint="eastAsia" w:ascii="仿宋_GB2312" w:eastAsia="仿宋_GB2312"/>
          <w:sz w:val="32"/>
          <w:szCs w:val="32"/>
          <w:lang w:eastAsia="zh-CN"/>
        </w:rPr>
        <w:t>成员逐一</w:t>
      </w:r>
      <w:r>
        <w:rPr>
          <w:rFonts w:hint="eastAsia" w:ascii="仿宋_GB2312" w:eastAsia="仿宋_GB2312"/>
          <w:sz w:val="32"/>
          <w:szCs w:val="32"/>
        </w:rPr>
        <w:t>签字确认。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94A"/>
    <w:rsid w:val="00722C1A"/>
    <w:rsid w:val="00A95E40"/>
    <w:rsid w:val="00C35C14"/>
    <w:rsid w:val="00CE6C7C"/>
    <w:rsid w:val="0101047A"/>
    <w:rsid w:val="011433B1"/>
    <w:rsid w:val="018970D3"/>
    <w:rsid w:val="01A11EE0"/>
    <w:rsid w:val="023474FA"/>
    <w:rsid w:val="02D1389F"/>
    <w:rsid w:val="034615D3"/>
    <w:rsid w:val="0371337E"/>
    <w:rsid w:val="03801D41"/>
    <w:rsid w:val="0391110F"/>
    <w:rsid w:val="03A93458"/>
    <w:rsid w:val="03B523AF"/>
    <w:rsid w:val="03FB5E34"/>
    <w:rsid w:val="0478164F"/>
    <w:rsid w:val="04CE504C"/>
    <w:rsid w:val="057936A9"/>
    <w:rsid w:val="05B23A50"/>
    <w:rsid w:val="05FC1E6C"/>
    <w:rsid w:val="061F20EE"/>
    <w:rsid w:val="068F1A62"/>
    <w:rsid w:val="0723131A"/>
    <w:rsid w:val="07646CB0"/>
    <w:rsid w:val="07871D3D"/>
    <w:rsid w:val="09103CE8"/>
    <w:rsid w:val="09394090"/>
    <w:rsid w:val="096308B4"/>
    <w:rsid w:val="09946EC9"/>
    <w:rsid w:val="09A253CA"/>
    <w:rsid w:val="09A84C3C"/>
    <w:rsid w:val="0A9857DC"/>
    <w:rsid w:val="0AB51AAD"/>
    <w:rsid w:val="0AB80310"/>
    <w:rsid w:val="0AC71D5E"/>
    <w:rsid w:val="0AE841DC"/>
    <w:rsid w:val="0B001905"/>
    <w:rsid w:val="0B096BA6"/>
    <w:rsid w:val="0B23355A"/>
    <w:rsid w:val="0B3441D9"/>
    <w:rsid w:val="0B650BD2"/>
    <w:rsid w:val="0BD31E51"/>
    <w:rsid w:val="0BDA2D6E"/>
    <w:rsid w:val="0C4E70E3"/>
    <w:rsid w:val="0C7E5121"/>
    <w:rsid w:val="0C9862A8"/>
    <w:rsid w:val="0D2105C9"/>
    <w:rsid w:val="0D6D781A"/>
    <w:rsid w:val="0DC5703D"/>
    <w:rsid w:val="0E172EE5"/>
    <w:rsid w:val="0E3553D5"/>
    <w:rsid w:val="0E442322"/>
    <w:rsid w:val="0E5D3680"/>
    <w:rsid w:val="0F620052"/>
    <w:rsid w:val="1014240B"/>
    <w:rsid w:val="10194490"/>
    <w:rsid w:val="1032338E"/>
    <w:rsid w:val="10A77C5F"/>
    <w:rsid w:val="10B405FC"/>
    <w:rsid w:val="10B54A5A"/>
    <w:rsid w:val="10D6179A"/>
    <w:rsid w:val="111E688E"/>
    <w:rsid w:val="115378A8"/>
    <w:rsid w:val="11AC6A98"/>
    <w:rsid w:val="11B30652"/>
    <w:rsid w:val="12046D9E"/>
    <w:rsid w:val="127053FB"/>
    <w:rsid w:val="12D12B71"/>
    <w:rsid w:val="133E232F"/>
    <w:rsid w:val="14A17F0E"/>
    <w:rsid w:val="14A67BD3"/>
    <w:rsid w:val="14D66443"/>
    <w:rsid w:val="156819F3"/>
    <w:rsid w:val="15AE51AB"/>
    <w:rsid w:val="15BC62E0"/>
    <w:rsid w:val="15BD104E"/>
    <w:rsid w:val="15CC3D9F"/>
    <w:rsid w:val="164D72C2"/>
    <w:rsid w:val="167C7CE7"/>
    <w:rsid w:val="168C245B"/>
    <w:rsid w:val="16E6079A"/>
    <w:rsid w:val="171E77EE"/>
    <w:rsid w:val="173B609D"/>
    <w:rsid w:val="174C1588"/>
    <w:rsid w:val="179A27EB"/>
    <w:rsid w:val="17DC5E39"/>
    <w:rsid w:val="1830202B"/>
    <w:rsid w:val="184A0E6C"/>
    <w:rsid w:val="18595CF3"/>
    <w:rsid w:val="18BC66FB"/>
    <w:rsid w:val="18C930FD"/>
    <w:rsid w:val="18F26BB7"/>
    <w:rsid w:val="198A0D93"/>
    <w:rsid w:val="1A1E7101"/>
    <w:rsid w:val="1A893BB5"/>
    <w:rsid w:val="1B301492"/>
    <w:rsid w:val="1B7D3C2D"/>
    <w:rsid w:val="1B94230A"/>
    <w:rsid w:val="1BE14D76"/>
    <w:rsid w:val="1C420649"/>
    <w:rsid w:val="1C7A4266"/>
    <w:rsid w:val="1CC82E93"/>
    <w:rsid w:val="1CFF2BDC"/>
    <w:rsid w:val="1D101894"/>
    <w:rsid w:val="1D164D2B"/>
    <w:rsid w:val="1E3D748B"/>
    <w:rsid w:val="1E55576F"/>
    <w:rsid w:val="1E563DA1"/>
    <w:rsid w:val="1E576212"/>
    <w:rsid w:val="1E8F249F"/>
    <w:rsid w:val="1EC40E06"/>
    <w:rsid w:val="1ED80EF6"/>
    <w:rsid w:val="1EE34571"/>
    <w:rsid w:val="1EFD3E1A"/>
    <w:rsid w:val="20607871"/>
    <w:rsid w:val="209A3931"/>
    <w:rsid w:val="20C47EB8"/>
    <w:rsid w:val="21327CF0"/>
    <w:rsid w:val="21995264"/>
    <w:rsid w:val="21CA40BA"/>
    <w:rsid w:val="21D8698F"/>
    <w:rsid w:val="21E81CA8"/>
    <w:rsid w:val="21F25C76"/>
    <w:rsid w:val="22192986"/>
    <w:rsid w:val="22DB0614"/>
    <w:rsid w:val="22F568A9"/>
    <w:rsid w:val="231E590C"/>
    <w:rsid w:val="2360694C"/>
    <w:rsid w:val="2382339B"/>
    <w:rsid w:val="23905411"/>
    <w:rsid w:val="23D767EB"/>
    <w:rsid w:val="24824949"/>
    <w:rsid w:val="24AD3426"/>
    <w:rsid w:val="250C173F"/>
    <w:rsid w:val="25852EF9"/>
    <w:rsid w:val="25BB46A4"/>
    <w:rsid w:val="271754FA"/>
    <w:rsid w:val="27CD2262"/>
    <w:rsid w:val="27F220F7"/>
    <w:rsid w:val="28072F15"/>
    <w:rsid w:val="281631A2"/>
    <w:rsid w:val="2821507E"/>
    <w:rsid w:val="29533CB4"/>
    <w:rsid w:val="297B42C9"/>
    <w:rsid w:val="29F82630"/>
    <w:rsid w:val="2ADC4B34"/>
    <w:rsid w:val="2B0574B6"/>
    <w:rsid w:val="2B61207D"/>
    <w:rsid w:val="2B774364"/>
    <w:rsid w:val="2B947BD2"/>
    <w:rsid w:val="2BE860A3"/>
    <w:rsid w:val="2BF51A1A"/>
    <w:rsid w:val="2C1D2570"/>
    <w:rsid w:val="2DF617D4"/>
    <w:rsid w:val="2DF976A3"/>
    <w:rsid w:val="2E1B1E2D"/>
    <w:rsid w:val="2E273F48"/>
    <w:rsid w:val="2E423DB9"/>
    <w:rsid w:val="2E704FBE"/>
    <w:rsid w:val="2F320562"/>
    <w:rsid w:val="2FA92523"/>
    <w:rsid w:val="2FAA0C7B"/>
    <w:rsid w:val="312D0EA9"/>
    <w:rsid w:val="31676361"/>
    <w:rsid w:val="31DF1007"/>
    <w:rsid w:val="31E26E03"/>
    <w:rsid w:val="323C0284"/>
    <w:rsid w:val="323C5F10"/>
    <w:rsid w:val="327C43EB"/>
    <w:rsid w:val="32877CC3"/>
    <w:rsid w:val="3329663E"/>
    <w:rsid w:val="333B4F7C"/>
    <w:rsid w:val="335660AB"/>
    <w:rsid w:val="33A9619B"/>
    <w:rsid w:val="33BD3C8A"/>
    <w:rsid w:val="3408145F"/>
    <w:rsid w:val="341967C3"/>
    <w:rsid w:val="34845027"/>
    <w:rsid w:val="34AA0011"/>
    <w:rsid w:val="34FC383A"/>
    <w:rsid w:val="35105862"/>
    <w:rsid w:val="355C1DAB"/>
    <w:rsid w:val="355D55C6"/>
    <w:rsid w:val="35A079DA"/>
    <w:rsid w:val="35F66D48"/>
    <w:rsid w:val="35FA4410"/>
    <w:rsid w:val="360A6192"/>
    <w:rsid w:val="36133216"/>
    <w:rsid w:val="36D0136D"/>
    <w:rsid w:val="37536F67"/>
    <w:rsid w:val="379C6CF3"/>
    <w:rsid w:val="37EE0536"/>
    <w:rsid w:val="38665A92"/>
    <w:rsid w:val="386D5465"/>
    <w:rsid w:val="3875566C"/>
    <w:rsid w:val="38811B0B"/>
    <w:rsid w:val="38A85A23"/>
    <w:rsid w:val="392E607C"/>
    <w:rsid w:val="39B84C02"/>
    <w:rsid w:val="39DB5C67"/>
    <w:rsid w:val="3A7F68EB"/>
    <w:rsid w:val="3AC51264"/>
    <w:rsid w:val="3B000285"/>
    <w:rsid w:val="3B1A603B"/>
    <w:rsid w:val="3B1D2D1E"/>
    <w:rsid w:val="3B362D3A"/>
    <w:rsid w:val="3B610329"/>
    <w:rsid w:val="3BFC47DC"/>
    <w:rsid w:val="3C251257"/>
    <w:rsid w:val="3C880841"/>
    <w:rsid w:val="3C895B84"/>
    <w:rsid w:val="3D04016D"/>
    <w:rsid w:val="3D343516"/>
    <w:rsid w:val="3E094BFF"/>
    <w:rsid w:val="3E21051D"/>
    <w:rsid w:val="3ECC35A8"/>
    <w:rsid w:val="3F0403FB"/>
    <w:rsid w:val="3F412278"/>
    <w:rsid w:val="3F511892"/>
    <w:rsid w:val="3F674D8A"/>
    <w:rsid w:val="403B3A75"/>
    <w:rsid w:val="41563B33"/>
    <w:rsid w:val="41847AA6"/>
    <w:rsid w:val="41B379FA"/>
    <w:rsid w:val="42120845"/>
    <w:rsid w:val="421E20EA"/>
    <w:rsid w:val="424A3AA9"/>
    <w:rsid w:val="424B7FC8"/>
    <w:rsid w:val="429A6B8D"/>
    <w:rsid w:val="42A07412"/>
    <w:rsid w:val="436E27D7"/>
    <w:rsid w:val="43907B65"/>
    <w:rsid w:val="44900931"/>
    <w:rsid w:val="44D70282"/>
    <w:rsid w:val="450619D9"/>
    <w:rsid w:val="45264824"/>
    <w:rsid w:val="45284C93"/>
    <w:rsid w:val="4537058C"/>
    <w:rsid w:val="45406055"/>
    <w:rsid w:val="455C23ED"/>
    <w:rsid w:val="4594557D"/>
    <w:rsid w:val="459A61CC"/>
    <w:rsid w:val="46376D62"/>
    <w:rsid w:val="463B2712"/>
    <w:rsid w:val="46445B83"/>
    <w:rsid w:val="46583204"/>
    <w:rsid w:val="469E7913"/>
    <w:rsid w:val="46BE5FD8"/>
    <w:rsid w:val="47BE429E"/>
    <w:rsid w:val="487C2B4A"/>
    <w:rsid w:val="489032EF"/>
    <w:rsid w:val="48C42C67"/>
    <w:rsid w:val="49402CA3"/>
    <w:rsid w:val="4A4A0FC3"/>
    <w:rsid w:val="4A6738DB"/>
    <w:rsid w:val="4A6B4F13"/>
    <w:rsid w:val="4AC41BC8"/>
    <w:rsid w:val="4BBC7A37"/>
    <w:rsid w:val="4C5A46BB"/>
    <w:rsid w:val="4C6221D3"/>
    <w:rsid w:val="4CBA08BC"/>
    <w:rsid w:val="4CC651AD"/>
    <w:rsid w:val="4CEC522B"/>
    <w:rsid w:val="4CFE0835"/>
    <w:rsid w:val="4D0739CC"/>
    <w:rsid w:val="4D895D3F"/>
    <w:rsid w:val="4D902B46"/>
    <w:rsid w:val="4DCD3BC8"/>
    <w:rsid w:val="4E330F9B"/>
    <w:rsid w:val="4EC33D1D"/>
    <w:rsid w:val="4ED96985"/>
    <w:rsid w:val="4F03171B"/>
    <w:rsid w:val="4F416A2C"/>
    <w:rsid w:val="4F76665F"/>
    <w:rsid w:val="4F7905B4"/>
    <w:rsid w:val="4F9878FB"/>
    <w:rsid w:val="4FF4206C"/>
    <w:rsid w:val="50D53711"/>
    <w:rsid w:val="512E2BE7"/>
    <w:rsid w:val="514B2349"/>
    <w:rsid w:val="514E3080"/>
    <w:rsid w:val="51875A4A"/>
    <w:rsid w:val="52206716"/>
    <w:rsid w:val="526F04DE"/>
    <w:rsid w:val="52843DF0"/>
    <w:rsid w:val="52E43B4D"/>
    <w:rsid w:val="53012B75"/>
    <w:rsid w:val="531A0E9B"/>
    <w:rsid w:val="53807BCC"/>
    <w:rsid w:val="53AB2B64"/>
    <w:rsid w:val="53B57F21"/>
    <w:rsid w:val="53DA7E03"/>
    <w:rsid w:val="53FC6BDD"/>
    <w:rsid w:val="54052C49"/>
    <w:rsid w:val="54652179"/>
    <w:rsid w:val="54EC5C71"/>
    <w:rsid w:val="54F94501"/>
    <w:rsid w:val="55B02CAA"/>
    <w:rsid w:val="55FF1071"/>
    <w:rsid w:val="56190A26"/>
    <w:rsid w:val="56653CE5"/>
    <w:rsid w:val="56972F29"/>
    <w:rsid w:val="56B62EA2"/>
    <w:rsid w:val="56BF28B6"/>
    <w:rsid w:val="5780152C"/>
    <w:rsid w:val="57D93FC4"/>
    <w:rsid w:val="589B4337"/>
    <w:rsid w:val="59256595"/>
    <w:rsid w:val="593B6BD4"/>
    <w:rsid w:val="59801EA7"/>
    <w:rsid w:val="59890659"/>
    <w:rsid w:val="59CA307A"/>
    <w:rsid w:val="5A0624CC"/>
    <w:rsid w:val="5A201201"/>
    <w:rsid w:val="5A5E0BAA"/>
    <w:rsid w:val="5A8D6FB1"/>
    <w:rsid w:val="5AC50AA9"/>
    <w:rsid w:val="5B857FDB"/>
    <w:rsid w:val="5BBE5864"/>
    <w:rsid w:val="5BD56EEE"/>
    <w:rsid w:val="5BDB71F9"/>
    <w:rsid w:val="5C1F1C92"/>
    <w:rsid w:val="5C212EE5"/>
    <w:rsid w:val="5C342B07"/>
    <w:rsid w:val="5C5B70FF"/>
    <w:rsid w:val="5C890BC6"/>
    <w:rsid w:val="5CCB44E8"/>
    <w:rsid w:val="5CCC6F03"/>
    <w:rsid w:val="5CDA68AE"/>
    <w:rsid w:val="5CF25715"/>
    <w:rsid w:val="5D213E2B"/>
    <w:rsid w:val="5D215146"/>
    <w:rsid w:val="5D532BF7"/>
    <w:rsid w:val="5E3B1F8E"/>
    <w:rsid w:val="5E80394D"/>
    <w:rsid w:val="5F525217"/>
    <w:rsid w:val="5F8C73C6"/>
    <w:rsid w:val="6040522B"/>
    <w:rsid w:val="60581172"/>
    <w:rsid w:val="607274CE"/>
    <w:rsid w:val="6156572B"/>
    <w:rsid w:val="615F3865"/>
    <w:rsid w:val="6191677F"/>
    <w:rsid w:val="625F41D3"/>
    <w:rsid w:val="62654251"/>
    <w:rsid w:val="626B1501"/>
    <w:rsid w:val="62A15B7B"/>
    <w:rsid w:val="62D96031"/>
    <w:rsid w:val="634A604C"/>
    <w:rsid w:val="63580A27"/>
    <w:rsid w:val="63A74AB3"/>
    <w:rsid w:val="63AC36E3"/>
    <w:rsid w:val="646B707F"/>
    <w:rsid w:val="64C0137D"/>
    <w:rsid w:val="65577C36"/>
    <w:rsid w:val="65872C1C"/>
    <w:rsid w:val="65E67723"/>
    <w:rsid w:val="66307CCB"/>
    <w:rsid w:val="66C82FDC"/>
    <w:rsid w:val="66EC44CF"/>
    <w:rsid w:val="66F96AB5"/>
    <w:rsid w:val="6717372E"/>
    <w:rsid w:val="67911803"/>
    <w:rsid w:val="679701F0"/>
    <w:rsid w:val="67D7157D"/>
    <w:rsid w:val="67F90A9D"/>
    <w:rsid w:val="681C5870"/>
    <w:rsid w:val="683B7F76"/>
    <w:rsid w:val="68BC71F4"/>
    <w:rsid w:val="68D27960"/>
    <w:rsid w:val="68D367B3"/>
    <w:rsid w:val="68D9094E"/>
    <w:rsid w:val="68FA5B83"/>
    <w:rsid w:val="690435D3"/>
    <w:rsid w:val="69325B86"/>
    <w:rsid w:val="69810065"/>
    <w:rsid w:val="69927199"/>
    <w:rsid w:val="69AD22D4"/>
    <w:rsid w:val="6A067B17"/>
    <w:rsid w:val="6A3F7FF7"/>
    <w:rsid w:val="6A504546"/>
    <w:rsid w:val="6AB6173F"/>
    <w:rsid w:val="6B096F26"/>
    <w:rsid w:val="6B0B7A2B"/>
    <w:rsid w:val="6B2D178A"/>
    <w:rsid w:val="6B58540C"/>
    <w:rsid w:val="6B8D16F4"/>
    <w:rsid w:val="6B8D60DD"/>
    <w:rsid w:val="6BA84569"/>
    <w:rsid w:val="6BB47776"/>
    <w:rsid w:val="6BF52AF1"/>
    <w:rsid w:val="6C164B9D"/>
    <w:rsid w:val="6C353F01"/>
    <w:rsid w:val="6C5A39FF"/>
    <w:rsid w:val="6C7C2DD3"/>
    <w:rsid w:val="6C832144"/>
    <w:rsid w:val="6C892DE4"/>
    <w:rsid w:val="6D201478"/>
    <w:rsid w:val="6D8B1985"/>
    <w:rsid w:val="6DAF5837"/>
    <w:rsid w:val="6E147B9E"/>
    <w:rsid w:val="6EF225D4"/>
    <w:rsid w:val="6EF41F7A"/>
    <w:rsid w:val="6F0B30BB"/>
    <w:rsid w:val="6F0C114B"/>
    <w:rsid w:val="6F365635"/>
    <w:rsid w:val="6F6951D2"/>
    <w:rsid w:val="6F773749"/>
    <w:rsid w:val="6F8C38B5"/>
    <w:rsid w:val="6FA210C3"/>
    <w:rsid w:val="718A2F3F"/>
    <w:rsid w:val="71A91C0E"/>
    <w:rsid w:val="71CD7E7C"/>
    <w:rsid w:val="72B13F05"/>
    <w:rsid w:val="72CA0390"/>
    <w:rsid w:val="73251882"/>
    <w:rsid w:val="73713C5D"/>
    <w:rsid w:val="73A33534"/>
    <w:rsid w:val="742576D9"/>
    <w:rsid w:val="74297E3E"/>
    <w:rsid w:val="742E16C9"/>
    <w:rsid w:val="74494EB9"/>
    <w:rsid w:val="747A6F97"/>
    <w:rsid w:val="74C7676F"/>
    <w:rsid w:val="74E23D79"/>
    <w:rsid w:val="75837B9D"/>
    <w:rsid w:val="75A215D5"/>
    <w:rsid w:val="7606069F"/>
    <w:rsid w:val="76DD15DE"/>
    <w:rsid w:val="776D3A10"/>
    <w:rsid w:val="77A00DFD"/>
    <w:rsid w:val="77A231C2"/>
    <w:rsid w:val="77B46F53"/>
    <w:rsid w:val="77F8372D"/>
    <w:rsid w:val="788E6BE2"/>
    <w:rsid w:val="78DA4A1C"/>
    <w:rsid w:val="79CE491A"/>
    <w:rsid w:val="79FC436E"/>
    <w:rsid w:val="7A1E32CF"/>
    <w:rsid w:val="7A8A27EC"/>
    <w:rsid w:val="7AD121E0"/>
    <w:rsid w:val="7AF545A5"/>
    <w:rsid w:val="7B275555"/>
    <w:rsid w:val="7B403D7C"/>
    <w:rsid w:val="7B606E76"/>
    <w:rsid w:val="7B940F07"/>
    <w:rsid w:val="7BD109E9"/>
    <w:rsid w:val="7BE46E53"/>
    <w:rsid w:val="7BE57AAB"/>
    <w:rsid w:val="7BE653E9"/>
    <w:rsid w:val="7C1F4470"/>
    <w:rsid w:val="7C6A73C0"/>
    <w:rsid w:val="7CDD29FD"/>
    <w:rsid w:val="7CFB0CB3"/>
    <w:rsid w:val="7D2223A9"/>
    <w:rsid w:val="7D471109"/>
    <w:rsid w:val="7D480153"/>
    <w:rsid w:val="7D7C2390"/>
    <w:rsid w:val="7D804B6D"/>
    <w:rsid w:val="7DBF1808"/>
    <w:rsid w:val="7E8C24FD"/>
    <w:rsid w:val="7EBE7729"/>
    <w:rsid w:val="7F38616A"/>
    <w:rsid w:val="7F724763"/>
    <w:rsid w:val="7FF71D0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_x000B__x000C_" w:hAnsi="_x000B__x000C_" w:eastAsia="宋体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15"/>
    <w:basedOn w:val="6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2">
    <w:name w:val="style41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2016-08-23T08:18:00Z</cp:lastPrinted>
  <dcterms:modified xsi:type="dcterms:W3CDTF">2016-08-24T07:38:01Z</dcterms:modified>
  <dc:title>人社〔2016〕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