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濮阳</w:t>
      </w:r>
      <w:r>
        <w:rPr>
          <w:rFonts w:hint="eastAsia" w:ascii="宋体" w:hAnsi="宋体"/>
          <w:b/>
          <w:sz w:val="44"/>
          <w:szCs w:val="44"/>
        </w:rPr>
        <w:t>市基本医疗保险定点医药机构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申请受理通知书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（    ）医保受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</w:t>
      </w:r>
      <w:r>
        <w:rPr>
          <w:rFonts w:hint="eastAsia" w:ascii="仿宋_GB2312" w:hAnsi="仿宋_GB2312" w:eastAsia="仿宋_GB2312" w:cs="仿宋_GB2312"/>
          <w:sz w:val="32"/>
          <w:szCs w:val="32"/>
        </w:rPr>
        <w:t>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〕第 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leftChars="0" w:right="0" w:rightChars="0" w:firstLine="6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经核验，你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所递交的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濮阳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市基本医疗保险定点服务协议管理申请材料符合相关规定，予以受理。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leftChars="0" w:right="0" w:rightChars="0" w:firstLine="6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leftChars="0" w:right="0" w:rightChars="0" w:firstLine="6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leftChars="0" w:right="0" w:rightChars="0" w:firstLine="6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leftChars="0" w:right="0" w:rightChars="0" w:firstLine="6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leftChars="0" w:right="0" w:rightChars="0" w:firstLine="5936" w:firstLineChars="185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</w:t>
      </w:r>
      <w:r>
        <w:rPr>
          <w:rFonts w:hint="eastAsia" w:ascii="仿宋_GB2312" w:hAnsi="仿宋_GB2312" w:eastAsia="仿宋_GB2312" w:cs="仿宋_GB2312"/>
          <w:sz w:val="32"/>
          <w:szCs w:val="32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leftChars="0" w:right="0" w:rightChars="0" w:firstLine="6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leftChars="0" w:right="0" w:rightChars="0" w:firstLine="5936" w:firstLineChars="185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leftChars="0" w:right="0" w:rightChars="0"/>
        <w:textAlignment w:val="auto"/>
        <w:outlineLvl w:val="9"/>
        <w:rPr>
          <w:rFonts w:hint="eastAsia" w:ascii="宋体" w:hAnsi="宋体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94A"/>
    <w:rsid w:val="00722C1A"/>
    <w:rsid w:val="00A95E40"/>
    <w:rsid w:val="00C35C14"/>
    <w:rsid w:val="00CE6C7C"/>
    <w:rsid w:val="0101047A"/>
    <w:rsid w:val="011433B1"/>
    <w:rsid w:val="018970D3"/>
    <w:rsid w:val="01A11EE0"/>
    <w:rsid w:val="023474FA"/>
    <w:rsid w:val="02D1389F"/>
    <w:rsid w:val="034615D3"/>
    <w:rsid w:val="0371337E"/>
    <w:rsid w:val="03801D41"/>
    <w:rsid w:val="0391110F"/>
    <w:rsid w:val="03A93458"/>
    <w:rsid w:val="03B523AF"/>
    <w:rsid w:val="03FB5E34"/>
    <w:rsid w:val="0478164F"/>
    <w:rsid w:val="04CE504C"/>
    <w:rsid w:val="057936A9"/>
    <w:rsid w:val="05B23A50"/>
    <w:rsid w:val="05FC1E6C"/>
    <w:rsid w:val="061F20EE"/>
    <w:rsid w:val="068F1A62"/>
    <w:rsid w:val="0723131A"/>
    <w:rsid w:val="07646CB0"/>
    <w:rsid w:val="07871D3D"/>
    <w:rsid w:val="09103CE8"/>
    <w:rsid w:val="09394090"/>
    <w:rsid w:val="096308B4"/>
    <w:rsid w:val="09946EC9"/>
    <w:rsid w:val="09A253CA"/>
    <w:rsid w:val="09A84C3C"/>
    <w:rsid w:val="0A9857DC"/>
    <w:rsid w:val="0AB51AAD"/>
    <w:rsid w:val="0AB80310"/>
    <w:rsid w:val="0AC71D5E"/>
    <w:rsid w:val="0AE841DC"/>
    <w:rsid w:val="0B001905"/>
    <w:rsid w:val="0B096BA6"/>
    <w:rsid w:val="0B23355A"/>
    <w:rsid w:val="0B3441D9"/>
    <w:rsid w:val="0B650BD2"/>
    <w:rsid w:val="0BD31E51"/>
    <w:rsid w:val="0BDA2D6E"/>
    <w:rsid w:val="0C4E70E3"/>
    <w:rsid w:val="0C7E5121"/>
    <w:rsid w:val="0C9862A8"/>
    <w:rsid w:val="0D2105C9"/>
    <w:rsid w:val="0D6D781A"/>
    <w:rsid w:val="0DC5703D"/>
    <w:rsid w:val="0E172EE5"/>
    <w:rsid w:val="0E3553D5"/>
    <w:rsid w:val="0E442322"/>
    <w:rsid w:val="0E5D3680"/>
    <w:rsid w:val="0F620052"/>
    <w:rsid w:val="1014240B"/>
    <w:rsid w:val="10194490"/>
    <w:rsid w:val="1032338E"/>
    <w:rsid w:val="10A77C5F"/>
    <w:rsid w:val="10B405FC"/>
    <w:rsid w:val="10B54A5A"/>
    <w:rsid w:val="10D6179A"/>
    <w:rsid w:val="111E688E"/>
    <w:rsid w:val="115378A8"/>
    <w:rsid w:val="11AC6A98"/>
    <w:rsid w:val="11B30652"/>
    <w:rsid w:val="12046D9E"/>
    <w:rsid w:val="127053FB"/>
    <w:rsid w:val="12D12B71"/>
    <w:rsid w:val="133E232F"/>
    <w:rsid w:val="14A17F0E"/>
    <w:rsid w:val="14A67BD3"/>
    <w:rsid w:val="14D66443"/>
    <w:rsid w:val="156819F3"/>
    <w:rsid w:val="15AE51AB"/>
    <w:rsid w:val="15BC62E0"/>
    <w:rsid w:val="15BD104E"/>
    <w:rsid w:val="15CC3D9F"/>
    <w:rsid w:val="164D72C2"/>
    <w:rsid w:val="167C7CE7"/>
    <w:rsid w:val="168C245B"/>
    <w:rsid w:val="16E6079A"/>
    <w:rsid w:val="171E77EE"/>
    <w:rsid w:val="173B609D"/>
    <w:rsid w:val="174C1588"/>
    <w:rsid w:val="179A27EB"/>
    <w:rsid w:val="17DC5E39"/>
    <w:rsid w:val="1830202B"/>
    <w:rsid w:val="184A0E6C"/>
    <w:rsid w:val="18595CF3"/>
    <w:rsid w:val="18BC66FB"/>
    <w:rsid w:val="18C930FD"/>
    <w:rsid w:val="18F26BB7"/>
    <w:rsid w:val="198A0D93"/>
    <w:rsid w:val="1A1E7101"/>
    <w:rsid w:val="1A893BB5"/>
    <w:rsid w:val="1B301492"/>
    <w:rsid w:val="1B7D3C2D"/>
    <w:rsid w:val="1B94230A"/>
    <w:rsid w:val="1BE14D76"/>
    <w:rsid w:val="1C420649"/>
    <w:rsid w:val="1C7A4266"/>
    <w:rsid w:val="1CC82E93"/>
    <w:rsid w:val="1CFF2BDC"/>
    <w:rsid w:val="1D101894"/>
    <w:rsid w:val="1D164D2B"/>
    <w:rsid w:val="1E3D748B"/>
    <w:rsid w:val="1E55576F"/>
    <w:rsid w:val="1E563DA1"/>
    <w:rsid w:val="1E576212"/>
    <w:rsid w:val="1E8F249F"/>
    <w:rsid w:val="1EC40E06"/>
    <w:rsid w:val="1ED80EF6"/>
    <w:rsid w:val="1EE34571"/>
    <w:rsid w:val="1EFD3E1A"/>
    <w:rsid w:val="20607871"/>
    <w:rsid w:val="209A3931"/>
    <w:rsid w:val="20C47EB8"/>
    <w:rsid w:val="21327CF0"/>
    <w:rsid w:val="21995264"/>
    <w:rsid w:val="21CA40BA"/>
    <w:rsid w:val="21D8698F"/>
    <w:rsid w:val="21E81CA8"/>
    <w:rsid w:val="21F25C76"/>
    <w:rsid w:val="22192986"/>
    <w:rsid w:val="22DB0614"/>
    <w:rsid w:val="22F568A9"/>
    <w:rsid w:val="231E590C"/>
    <w:rsid w:val="2360694C"/>
    <w:rsid w:val="2382339B"/>
    <w:rsid w:val="23905411"/>
    <w:rsid w:val="23D767EB"/>
    <w:rsid w:val="24824949"/>
    <w:rsid w:val="24AD3426"/>
    <w:rsid w:val="250C173F"/>
    <w:rsid w:val="25852EF9"/>
    <w:rsid w:val="25BB46A4"/>
    <w:rsid w:val="271754FA"/>
    <w:rsid w:val="27CD2262"/>
    <w:rsid w:val="27F220F7"/>
    <w:rsid w:val="28072F15"/>
    <w:rsid w:val="281631A2"/>
    <w:rsid w:val="2821507E"/>
    <w:rsid w:val="29533CB4"/>
    <w:rsid w:val="297B42C9"/>
    <w:rsid w:val="29F82630"/>
    <w:rsid w:val="2ADC4B34"/>
    <w:rsid w:val="2B0574B6"/>
    <w:rsid w:val="2B61207D"/>
    <w:rsid w:val="2B774364"/>
    <w:rsid w:val="2B947BD2"/>
    <w:rsid w:val="2BE860A3"/>
    <w:rsid w:val="2BF51A1A"/>
    <w:rsid w:val="2C1D2570"/>
    <w:rsid w:val="2DF617D4"/>
    <w:rsid w:val="2DF976A3"/>
    <w:rsid w:val="2E1B1E2D"/>
    <w:rsid w:val="2E273F48"/>
    <w:rsid w:val="2E423DB9"/>
    <w:rsid w:val="2E704FBE"/>
    <w:rsid w:val="2F320562"/>
    <w:rsid w:val="2FA92523"/>
    <w:rsid w:val="2FAA0C7B"/>
    <w:rsid w:val="312D0EA9"/>
    <w:rsid w:val="31676361"/>
    <w:rsid w:val="31DF1007"/>
    <w:rsid w:val="31E26E03"/>
    <w:rsid w:val="323C0284"/>
    <w:rsid w:val="323C5F10"/>
    <w:rsid w:val="327C43EB"/>
    <w:rsid w:val="32877CC3"/>
    <w:rsid w:val="3329663E"/>
    <w:rsid w:val="333B4F7C"/>
    <w:rsid w:val="335660AB"/>
    <w:rsid w:val="33A9619B"/>
    <w:rsid w:val="33BD3C8A"/>
    <w:rsid w:val="3408145F"/>
    <w:rsid w:val="341967C3"/>
    <w:rsid w:val="34845027"/>
    <w:rsid w:val="34AA0011"/>
    <w:rsid w:val="34FC383A"/>
    <w:rsid w:val="35105862"/>
    <w:rsid w:val="355C1DAB"/>
    <w:rsid w:val="355D55C6"/>
    <w:rsid w:val="35A079DA"/>
    <w:rsid w:val="35F66D48"/>
    <w:rsid w:val="35FA4410"/>
    <w:rsid w:val="360A6192"/>
    <w:rsid w:val="36133216"/>
    <w:rsid w:val="36D0136D"/>
    <w:rsid w:val="37536F67"/>
    <w:rsid w:val="379C6CF3"/>
    <w:rsid w:val="37EE0536"/>
    <w:rsid w:val="38665A92"/>
    <w:rsid w:val="386D5465"/>
    <w:rsid w:val="3875566C"/>
    <w:rsid w:val="38811B0B"/>
    <w:rsid w:val="38A85A23"/>
    <w:rsid w:val="392E607C"/>
    <w:rsid w:val="39B84C02"/>
    <w:rsid w:val="39DB5C67"/>
    <w:rsid w:val="3A7F68EB"/>
    <w:rsid w:val="3AC51264"/>
    <w:rsid w:val="3B000285"/>
    <w:rsid w:val="3B1A603B"/>
    <w:rsid w:val="3B1D2D1E"/>
    <w:rsid w:val="3B362D3A"/>
    <w:rsid w:val="3B610329"/>
    <w:rsid w:val="3BFC47DC"/>
    <w:rsid w:val="3C251257"/>
    <w:rsid w:val="3C880841"/>
    <w:rsid w:val="3C895B84"/>
    <w:rsid w:val="3D04016D"/>
    <w:rsid w:val="3D343516"/>
    <w:rsid w:val="3E094BFF"/>
    <w:rsid w:val="3E21051D"/>
    <w:rsid w:val="3ECC35A8"/>
    <w:rsid w:val="3F0403FB"/>
    <w:rsid w:val="3F412278"/>
    <w:rsid w:val="3F511892"/>
    <w:rsid w:val="3F674D8A"/>
    <w:rsid w:val="403B3A75"/>
    <w:rsid w:val="41563B33"/>
    <w:rsid w:val="41847AA6"/>
    <w:rsid w:val="41B379FA"/>
    <w:rsid w:val="42120845"/>
    <w:rsid w:val="421E20EA"/>
    <w:rsid w:val="424A3AA9"/>
    <w:rsid w:val="424B7FC8"/>
    <w:rsid w:val="429A6B8D"/>
    <w:rsid w:val="42A07412"/>
    <w:rsid w:val="436E27D7"/>
    <w:rsid w:val="43907B65"/>
    <w:rsid w:val="44900931"/>
    <w:rsid w:val="44D70282"/>
    <w:rsid w:val="450619D9"/>
    <w:rsid w:val="45264824"/>
    <w:rsid w:val="45284C93"/>
    <w:rsid w:val="4537058C"/>
    <w:rsid w:val="45406055"/>
    <w:rsid w:val="455C23ED"/>
    <w:rsid w:val="4594557D"/>
    <w:rsid w:val="459A61CC"/>
    <w:rsid w:val="46376D62"/>
    <w:rsid w:val="463B2712"/>
    <w:rsid w:val="46445B83"/>
    <w:rsid w:val="46583204"/>
    <w:rsid w:val="469E7913"/>
    <w:rsid w:val="46BE5FD8"/>
    <w:rsid w:val="47BE429E"/>
    <w:rsid w:val="487C2B4A"/>
    <w:rsid w:val="489032EF"/>
    <w:rsid w:val="48C42C67"/>
    <w:rsid w:val="49402CA3"/>
    <w:rsid w:val="4A4A0FC3"/>
    <w:rsid w:val="4A6B4F13"/>
    <w:rsid w:val="4AC41BC8"/>
    <w:rsid w:val="4BBC7A37"/>
    <w:rsid w:val="4C5A46BB"/>
    <w:rsid w:val="4C6221D3"/>
    <w:rsid w:val="4CBA08BC"/>
    <w:rsid w:val="4CC651AD"/>
    <w:rsid w:val="4CEC522B"/>
    <w:rsid w:val="4CFE0835"/>
    <w:rsid w:val="4D0739CC"/>
    <w:rsid w:val="4D895D3F"/>
    <w:rsid w:val="4D902B46"/>
    <w:rsid w:val="4DCD3BC8"/>
    <w:rsid w:val="4E330F9B"/>
    <w:rsid w:val="4EC33D1D"/>
    <w:rsid w:val="4ED96985"/>
    <w:rsid w:val="4F03171B"/>
    <w:rsid w:val="4F416A2C"/>
    <w:rsid w:val="4F76665F"/>
    <w:rsid w:val="4F7905B4"/>
    <w:rsid w:val="4F9878FB"/>
    <w:rsid w:val="4FF4206C"/>
    <w:rsid w:val="50D53711"/>
    <w:rsid w:val="512E2BE7"/>
    <w:rsid w:val="514B2349"/>
    <w:rsid w:val="514E3080"/>
    <w:rsid w:val="51875A4A"/>
    <w:rsid w:val="52206716"/>
    <w:rsid w:val="526F04DE"/>
    <w:rsid w:val="52843DF0"/>
    <w:rsid w:val="52E43B4D"/>
    <w:rsid w:val="53012B75"/>
    <w:rsid w:val="531A0E9B"/>
    <w:rsid w:val="53807BCC"/>
    <w:rsid w:val="53AB2B64"/>
    <w:rsid w:val="53B57F21"/>
    <w:rsid w:val="53DA7E03"/>
    <w:rsid w:val="53FC6BDD"/>
    <w:rsid w:val="54052C49"/>
    <w:rsid w:val="54652179"/>
    <w:rsid w:val="54EC5C71"/>
    <w:rsid w:val="54F94501"/>
    <w:rsid w:val="55B02CAA"/>
    <w:rsid w:val="55FF1071"/>
    <w:rsid w:val="56190A26"/>
    <w:rsid w:val="56653CE5"/>
    <w:rsid w:val="56972F29"/>
    <w:rsid w:val="56B62EA2"/>
    <w:rsid w:val="56BF28B6"/>
    <w:rsid w:val="5780152C"/>
    <w:rsid w:val="57D93FC4"/>
    <w:rsid w:val="589B4337"/>
    <w:rsid w:val="59256595"/>
    <w:rsid w:val="593B6BD4"/>
    <w:rsid w:val="59801EA7"/>
    <w:rsid w:val="59890659"/>
    <w:rsid w:val="59CA307A"/>
    <w:rsid w:val="5A0624CC"/>
    <w:rsid w:val="5A201201"/>
    <w:rsid w:val="5A5E0BAA"/>
    <w:rsid w:val="5A8D6FB1"/>
    <w:rsid w:val="5AC50AA9"/>
    <w:rsid w:val="5B857FDB"/>
    <w:rsid w:val="5BBE5864"/>
    <w:rsid w:val="5BD56EEE"/>
    <w:rsid w:val="5BDB71F9"/>
    <w:rsid w:val="5C1F1C92"/>
    <w:rsid w:val="5C212EE5"/>
    <w:rsid w:val="5C342B07"/>
    <w:rsid w:val="5C5B70FF"/>
    <w:rsid w:val="5C890BC6"/>
    <w:rsid w:val="5CCB44E8"/>
    <w:rsid w:val="5CCC6F03"/>
    <w:rsid w:val="5CDA68AE"/>
    <w:rsid w:val="5CF25715"/>
    <w:rsid w:val="5D213E2B"/>
    <w:rsid w:val="5D215146"/>
    <w:rsid w:val="5D532BF7"/>
    <w:rsid w:val="5E3B1F8E"/>
    <w:rsid w:val="5E80394D"/>
    <w:rsid w:val="5F525217"/>
    <w:rsid w:val="5F8C73C6"/>
    <w:rsid w:val="6040522B"/>
    <w:rsid w:val="60581172"/>
    <w:rsid w:val="607274CE"/>
    <w:rsid w:val="6156572B"/>
    <w:rsid w:val="615F3865"/>
    <w:rsid w:val="6191677F"/>
    <w:rsid w:val="625F41D3"/>
    <w:rsid w:val="62654251"/>
    <w:rsid w:val="626B1501"/>
    <w:rsid w:val="62A15B7B"/>
    <w:rsid w:val="62D96031"/>
    <w:rsid w:val="634A604C"/>
    <w:rsid w:val="63580A27"/>
    <w:rsid w:val="63A74AB3"/>
    <w:rsid w:val="63AC36E3"/>
    <w:rsid w:val="646B707F"/>
    <w:rsid w:val="64B87209"/>
    <w:rsid w:val="64C0137D"/>
    <w:rsid w:val="65577C36"/>
    <w:rsid w:val="65872C1C"/>
    <w:rsid w:val="65E67723"/>
    <w:rsid w:val="66307CCB"/>
    <w:rsid w:val="66C82FDC"/>
    <w:rsid w:val="66EC44CF"/>
    <w:rsid w:val="66F96AB5"/>
    <w:rsid w:val="6717372E"/>
    <w:rsid w:val="67911803"/>
    <w:rsid w:val="679701F0"/>
    <w:rsid w:val="67D7157D"/>
    <w:rsid w:val="67F90A9D"/>
    <w:rsid w:val="681C5870"/>
    <w:rsid w:val="683B7F76"/>
    <w:rsid w:val="68BC71F4"/>
    <w:rsid w:val="68D27960"/>
    <w:rsid w:val="68D367B3"/>
    <w:rsid w:val="68D9094E"/>
    <w:rsid w:val="68FA5B83"/>
    <w:rsid w:val="690435D3"/>
    <w:rsid w:val="69325B86"/>
    <w:rsid w:val="69810065"/>
    <w:rsid w:val="69927199"/>
    <w:rsid w:val="69AD22D4"/>
    <w:rsid w:val="6A067B17"/>
    <w:rsid w:val="6A3F7FF7"/>
    <w:rsid w:val="6A504546"/>
    <w:rsid w:val="6AB6173F"/>
    <w:rsid w:val="6B096F26"/>
    <w:rsid w:val="6B0B7A2B"/>
    <w:rsid w:val="6B2D178A"/>
    <w:rsid w:val="6B58540C"/>
    <w:rsid w:val="6B8D16F4"/>
    <w:rsid w:val="6B8D60DD"/>
    <w:rsid w:val="6BA84569"/>
    <w:rsid w:val="6BB47776"/>
    <w:rsid w:val="6BF52AF1"/>
    <w:rsid w:val="6C164B9D"/>
    <w:rsid w:val="6C353F01"/>
    <w:rsid w:val="6C5A39FF"/>
    <w:rsid w:val="6C7C2DD3"/>
    <w:rsid w:val="6C832144"/>
    <w:rsid w:val="6C892DE4"/>
    <w:rsid w:val="6D201478"/>
    <w:rsid w:val="6D8B1985"/>
    <w:rsid w:val="6DAF5837"/>
    <w:rsid w:val="6E147B9E"/>
    <w:rsid w:val="6EF225D4"/>
    <w:rsid w:val="6EF41F7A"/>
    <w:rsid w:val="6F0B30BB"/>
    <w:rsid w:val="6F0C114B"/>
    <w:rsid w:val="6F365635"/>
    <w:rsid w:val="6F6951D2"/>
    <w:rsid w:val="6F773749"/>
    <w:rsid w:val="6F8C38B5"/>
    <w:rsid w:val="6FA210C3"/>
    <w:rsid w:val="718A2F3F"/>
    <w:rsid w:val="71A91C0E"/>
    <w:rsid w:val="71CD7E7C"/>
    <w:rsid w:val="72B13F05"/>
    <w:rsid w:val="72CA0390"/>
    <w:rsid w:val="73251882"/>
    <w:rsid w:val="73713C5D"/>
    <w:rsid w:val="73A33534"/>
    <w:rsid w:val="742576D9"/>
    <w:rsid w:val="74297E3E"/>
    <w:rsid w:val="742E16C9"/>
    <w:rsid w:val="74494EB9"/>
    <w:rsid w:val="747A6F97"/>
    <w:rsid w:val="74C7676F"/>
    <w:rsid w:val="74E23D79"/>
    <w:rsid w:val="75837B9D"/>
    <w:rsid w:val="75A215D5"/>
    <w:rsid w:val="7606069F"/>
    <w:rsid w:val="76DD15DE"/>
    <w:rsid w:val="776D3A10"/>
    <w:rsid w:val="77A00DFD"/>
    <w:rsid w:val="77A231C2"/>
    <w:rsid w:val="77B46F53"/>
    <w:rsid w:val="77F8372D"/>
    <w:rsid w:val="788E6BE2"/>
    <w:rsid w:val="78DA4A1C"/>
    <w:rsid w:val="79CE491A"/>
    <w:rsid w:val="79FC436E"/>
    <w:rsid w:val="7A1E32CF"/>
    <w:rsid w:val="7A8A27EC"/>
    <w:rsid w:val="7AD121E0"/>
    <w:rsid w:val="7AF545A5"/>
    <w:rsid w:val="7B275555"/>
    <w:rsid w:val="7B403D7C"/>
    <w:rsid w:val="7B606E76"/>
    <w:rsid w:val="7B940F07"/>
    <w:rsid w:val="7BD109E9"/>
    <w:rsid w:val="7BE46E53"/>
    <w:rsid w:val="7BE57AAB"/>
    <w:rsid w:val="7BE653E9"/>
    <w:rsid w:val="7C1F4470"/>
    <w:rsid w:val="7C6A73C0"/>
    <w:rsid w:val="7CDD29FD"/>
    <w:rsid w:val="7CFB0CB3"/>
    <w:rsid w:val="7D2223A9"/>
    <w:rsid w:val="7D471109"/>
    <w:rsid w:val="7D480153"/>
    <w:rsid w:val="7D7C2390"/>
    <w:rsid w:val="7D804B6D"/>
    <w:rsid w:val="7DBF1808"/>
    <w:rsid w:val="7E8C24FD"/>
    <w:rsid w:val="7EBE7729"/>
    <w:rsid w:val="7F38616A"/>
    <w:rsid w:val="7F724763"/>
    <w:rsid w:val="7FF71D0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_x000B__x000C_" w:hAnsi="_x000B__x000C_" w:eastAsia="宋体"/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15"/>
    <w:basedOn w:val="6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12">
    <w:name w:val="style41"/>
    <w:basedOn w:val="6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2016-08-23T08:18:00Z</cp:lastPrinted>
  <dcterms:modified xsi:type="dcterms:W3CDTF">2016-08-24T07:36:44Z</dcterms:modified>
  <dc:title>人社〔2016〕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