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0E5B">
      <w:pPr>
        <w:spacing w:line="320" w:lineRule="exac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 w14:paraId="7A7E5C7F"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同意报考证明</w:t>
      </w:r>
      <w:bookmarkStart w:id="0" w:name="_GoBack"/>
      <w:bookmarkEnd w:id="0"/>
    </w:p>
    <w:p w14:paraId="5CAF7C9E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34CA106">
      <w:pPr>
        <w:spacing w:line="560" w:lineRule="exact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:u w:val="single"/>
          <w:lang w:val="e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" w:hAnsi="仿宋" w:eastAsia="仿宋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报考单位的全称</w:t>
      </w:r>
      <w:r>
        <w:rPr>
          <w:rFonts w:ascii="仿宋" w:hAnsi="仿宋" w:eastAsia="仿宋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DCA4509">
      <w:pPr>
        <w:spacing w:line="560" w:lineRule="exact"/>
        <w:ind w:firstLine="640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兹有我单位XXX同志,身份证号：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，参加2025年河南省事业单位公开招聘联考，报考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濮阳</w:t>
      </w:r>
      <w:r>
        <w:rPr>
          <w:rFonts w:hint="eastAsia" w:ascii="仿宋" w:hAnsi="仿宋" w:eastAsia="仿宋" w:cs="仿宋_GB2312"/>
          <w:sz w:val="32"/>
          <w:szCs w:val="32"/>
        </w:rPr>
        <w:t>岗位，我单位同意其报考,如被聘用，将配合有关单位办理相关手续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。</w:t>
      </w:r>
    </w:p>
    <w:p w14:paraId="13C74CA7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单位地址：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县（市、区）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</w:p>
    <w:p w14:paraId="5FD46919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或主管部门</w:t>
      </w:r>
      <w:r>
        <w:rPr>
          <w:rFonts w:hint="eastAsia" w:ascii="仿宋" w:hAnsi="仿宋" w:eastAsia="仿宋" w:cs="仿宋_GB2312"/>
          <w:sz w:val="32"/>
          <w:szCs w:val="32"/>
        </w:rPr>
        <w:t>人事部门联系人：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</w:p>
    <w:p w14:paraId="72D0DA64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</w:p>
    <w:p w14:paraId="51572743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特此证明。</w:t>
      </w:r>
    </w:p>
    <w:p w14:paraId="178A15C6">
      <w:pPr>
        <w:spacing w:line="560" w:lineRule="exact"/>
        <w:ind w:firstLine="4800" w:firstLineChars="1500"/>
        <w:rPr>
          <w:rFonts w:hint="eastAsia" w:ascii="仿宋" w:hAnsi="仿宋" w:eastAsia="仿宋" w:cs="仿宋_GB2312"/>
          <w:sz w:val="32"/>
          <w:szCs w:val="32"/>
        </w:rPr>
      </w:pPr>
    </w:p>
    <w:p w14:paraId="7A02672A">
      <w:pPr>
        <w:spacing w:line="560" w:lineRule="exac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单位负责人签字：</w:t>
      </w:r>
    </w:p>
    <w:p w14:paraId="27721E01">
      <w:pPr>
        <w:spacing w:line="560" w:lineRule="exact"/>
        <w:ind w:firstLine="4800" w:firstLineChars="1500"/>
        <w:rPr>
          <w:rFonts w:hint="eastAsia" w:ascii="仿宋" w:hAnsi="仿宋" w:eastAsia="仿宋" w:cs="仿宋_GB2312"/>
          <w:sz w:val="32"/>
          <w:szCs w:val="32"/>
        </w:rPr>
      </w:pPr>
    </w:p>
    <w:p w14:paraId="5FF5D45E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单位名称                    主管部门</w:t>
      </w:r>
      <w:r>
        <w:rPr>
          <w:rFonts w:hint="eastAsia" w:ascii="仿宋" w:hAnsi="仿宋" w:eastAsia="仿宋" w:cs="仿宋_GB2312"/>
          <w:sz w:val="32"/>
          <w:szCs w:val="32"/>
        </w:rPr>
        <w:t>名称</w:t>
      </w:r>
    </w:p>
    <w:p w14:paraId="74E10957"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（加盖单位公章）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</w:rPr>
        <w:t>（加盖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主管部门</w:t>
      </w:r>
      <w:r>
        <w:rPr>
          <w:rFonts w:hint="eastAsia" w:ascii="仿宋" w:hAnsi="仿宋" w:eastAsia="仿宋" w:cs="仿宋_GB2312"/>
          <w:sz w:val="32"/>
          <w:szCs w:val="32"/>
        </w:rPr>
        <w:t>公章）</w:t>
      </w:r>
    </w:p>
    <w:p w14:paraId="78303DB9">
      <w:pPr>
        <w:spacing w:line="560" w:lineRule="exact"/>
        <w:ind w:firstLine="5440" w:firstLineChars="17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月    日</w:t>
      </w:r>
    </w:p>
    <w:p w14:paraId="6DBCCA6E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EAED146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39F5940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632FB89A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8C9C94F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03C9B9D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注：请如实填写相关内容，请勿随意删减本模板内容，请勿漏项，以免影响面试资格审查和考试聘用。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469FEEF-5318-40C3-9533-7FC6DF1429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610FAA-B514-44FA-8623-0506B44305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0031EC-614B-4D15-A4AA-43DA9D44AC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7D72C5-77D2-49E0-B470-BA1AE58BC53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522F">
    <w:pPr>
      <w:pStyle w:val="4"/>
      <w:pBdr>
        <w:bottom w:val="none" w:color="auto" w:sz="0" w:space="1"/>
      </w:pBdr>
      <w:jc w:val="left"/>
      <w:rPr>
        <w:rFonts w:hint="eastAsia"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5BAD4208"/>
    <w:rsid w:val="00155B15"/>
    <w:rsid w:val="001E3700"/>
    <w:rsid w:val="001F3C2C"/>
    <w:rsid w:val="00366928"/>
    <w:rsid w:val="0038642C"/>
    <w:rsid w:val="004045B2"/>
    <w:rsid w:val="00571240"/>
    <w:rsid w:val="00647BD9"/>
    <w:rsid w:val="00677B97"/>
    <w:rsid w:val="006A20BE"/>
    <w:rsid w:val="006D57E7"/>
    <w:rsid w:val="007001E4"/>
    <w:rsid w:val="00716010"/>
    <w:rsid w:val="007355C4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6F5C64"/>
    <w:rsid w:val="03B33EB3"/>
    <w:rsid w:val="072D054C"/>
    <w:rsid w:val="0D2470DE"/>
    <w:rsid w:val="0D864FF0"/>
    <w:rsid w:val="106825AB"/>
    <w:rsid w:val="12AE040A"/>
    <w:rsid w:val="13F50943"/>
    <w:rsid w:val="17AA6982"/>
    <w:rsid w:val="1B924A09"/>
    <w:rsid w:val="1C5B78C9"/>
    <w:rsid w:val="1FBD6164"/>
    <w:rsid w:val="1FBD76B7"/>
    <w:rsid w:val="22DD2F9B"/>
    <w:rsid w:val="23630415"/>
    <w:rsid w:val="252E0D45"/>
    <w:rsid w:val="287D7D0C"/>
    <w:rsid w:val="2B48694C"/>
    <w:rsid w:val="2B6356A4"/>
    <w:rsid w:val="2DBD1322"/>
    <w:rsid w:val="2E735BC5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BF74B69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47EDD05"/>
    <w:rsid w:val="7552688B"/>
    <w:rsid w:val="75620C07"/>
    <w:rsid w:val="76B952C7"/>
    <w:rsid w:val="783107FE"/>
    <w:rsid w:val="78AE5255"/>
    <w:rsid w:val="796C724C"/>
    <w:rsid w:val="7B8A25DB"/>
    <w:rsid w:val="7C605AB4"/>
    <w:rsid w:val="7CEFAB3F"/>
    <w:rsid w:val="7D687C10"/>
    <w:rsid w:val="7E7FC7F5"/>
    <w:rsid w:val="7F7F7FA5"/>
    <w:rsid w:val="7F912059"/>
    <w:rsid w:val="7FD5E1EC"/>
    <w:rsid w:val="8D3EDA6E"/>
    <w:rsid w:val="979DE862"/>
    <w:rsid w:val="ABAFC7C3"/>
    <w:rsid w:val="B5FB3A0D"/>
    <w:rsid w:val="BA5EE21A"/>
    <w:rsid w:val="BAF3CB86"/>
    <w:rsid w:val="BDFFDBBA"/>
    <w:rsid w:val="CAF7A619"/>
    <w:rsid w:val="CDDF11B7"/>
    <w:rsid w:val="CF842F08"/>
    <w:rsid w:val="CFAF88BA"/>
    <w:rsid w:val="EFBF8DC8"/>
    <w:rsid w:val="F574B9C2"/>
    <w:rsid w:val="F9DEEA21"/>
    <w:rsid w:val="F9F5E8C4"/>
    <w:rsid w:val="FBFFB68B"/>
    <w:rsid w:val="FBFFBD7D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214</Characters>
  <Lines>2</Lines>
  <Paragraphs>1</Paragraphs>
  <TotalTime>5</TotalTime>
  <ScaleCrop>false</ScaleCrop>
  <LinksUpToDate>false</LinksUpToDate>
  <CharactersWithSpaces>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2020-05-19T01:34:00Z</dcterms:created>
  <dc:creator>鑫鑫</dc:creator>
  <cp:lastModifiedBy>精灵</cp:lastModifiedBy>
  <cp:lastPrinted>2024-06-27T02:19:00Z</cp:lastPrinted>
  <dcterms:modified xsi:type="dcterms:W3CDTF">2025-06-23T07:58:31Z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B137A661C4ED4669B70CB03380CA78F2_13</vt:lpwstr>
  </property>
  <property fmtid="{D5CDD505-2E9C-101B-9397-08002B2CF9AE}" pid="4" name="KSOTemplateDocerSaveRecord">
    <vt:lpwstr>eyJoZGlkIjoiOWFlNzBkNTczZjZiY2VhODg3MzI3OGQ3YzEyNzhmZmUiLCJ1c2VySWQiOiIyMjY1NzE4MDkifQ==</vt:lpwstr>
  </property>
</Properties>
</file>