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7EFC" w14:textId="77777777" w:rsidR="007E3154" w:rsidRDefault="007E3154" w:rsidP="007E3154">
      <w:pPr>
        <w:wordWrap w:val="0"/>
        <w:jc w:val="center"/>
        <w:rPr>
          <w:rFonts w:ascii="方正小标宋简体" w:eastAsia="方正小标宋简体" w:hAnsi="方正小标宋简体" w:cs="方正小标宋简体" w:hint="eastAsia"/>
          <w:bCs/>
          <w:color w:val="2D2D2D"/>
          <w:kern w:val="0"/>
          <w:sz w:val="44"/>
          <w:szCs w:val="44"/>
          <w:lang w:bidi="ar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2D2D2D"/>
          <w:kern w:val="0"/>
          <w:sz w:val="44"/>
          <w:szCs w:val="44"/>
          <w:lang w:bidi="ar"/>
        </w:rPr>
        <w:t>河南润航人力资源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2D2D2D"/>
          <w:kern w:val="0"/>
          <w:sz w:val="44"/>
          <w:szCs w:val="44"/>
          <w:lang w:bidi="ar"/>
        </w:rPr>
        <w:t>有限公司</w:t>
      </w:r>
    </w:p>
    <w:p w14:paraId="30A54A70" w14:textId="77777777" w:rsidR="007E3154" w:rsidRDefault="007E3154" w:rsidP="007E3154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机构名称：</w:t>
      </w:r>
      <w:proofErr w:type="gramStart"/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河南润航人力资源</w:t>
      </w:r>
      <w:proofErr w:type="gramEnd"/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有限公司</w:t>
      </w:r>
    </w:p>
    <w:p w14:paraId="502569B4" w14:textId="77777777" w:rsidR="007E3154" w:rsidRDefault="007E3154" w:rsidP="007E3154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地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 xml:space="preserve">    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址：河南省濮阳市华龙区任丘路与丽都路交叉口恒丰中央广场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A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座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1506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室</w:t>
      </w:r>
    </w:p>
    <w:p w14:paraId="4654EF03" w14:textId="77777777" w:rsidR="007E3154" w:rsidRDefault="007E3154" w:rsidP="007E3154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法定代表人：岳永利</w:t>
      </w:r>
    </w:p>
    <w:p w14:paraId="43623103" w14:textId="77777777" w:rsidR="007E3154" w:rsidRDefault="007E3154" w:rsidP="007E3154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联系电话：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15239398586</w:t>
      </w:r>
    </w:p>
    <w:p w14:paraId="28FF21A6" w14:textId="77777777" w:rsidR="007E3154" w:rsidRDefault="007E3154" w:rsidP="007E3154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服务范围：职业中介活动</w:t>
      </w: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 xml:space="preserve"> </w:t>
      </w:r>
    </w:p>
    <w:p w14:paraId="5EBAA3D0" w14:textId="77777777" w:rsidR="007E3154" w:rsidRDefault="007E3154" w:rsidP="007E3154">
      <w:pPr>
        <w:wordWrap w:val="0"/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2D2D2D"/>
          <w:kern w:val="0"/>
          <w:sz w:val="32"/>
          <w:szCs w:val="32"/>
          <w:lang w:bidi="ar"/>
        </w:rPr>
        <w:t>注册资金：贰佰万圆整</w:t>
      </w:r>
    </w:p>
    <w:p w14:paraId="3AEFD69E" w14:textId="77777777" w:rsidR="002049D5" w:rsidRDefault="002049D5"/>
    <w:sectPr w:rsidR="002049D5" w:rsidSect="001D39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A74B" w14:textId="77777777" w:rsidR="00BF2888" w:rsidRDefault="00BF2888" w:rsidP="007E3154">
      <w:pPr>
        <w:spacing w:line="240" w:lineRule="auto"/>
      </w:pPr>
      <w:r>
        <w:separator/>
      </w:r>
    </w:p>
  </w:endnote>
  <w:endnote w:type="continuationSeparator" w:id="0">
    <w:p w14:paraId="544A7A95" w14:textId="77777777" w:rsidR="00BF2888" w:rsidRDefault="00BF2888" w:rsidP="007E3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7E75" w14:textId="77777777" w:rsidR="00BF2888" w:rsidRDefault="00BF2888" w:rsidP="007E3154">
      <w:pPr>
        <w:spacing w:line="240" w:lineRule="auto"/>
      </w:pPr>
      <w:r>
        <w:separator/>
      </w:r>
    </w:p>
  </w:footnote>
  <w:footnote w:type="continuationSeparator" w:id="0">
    <w:p w14:paraId="5A1F06FF" w14:textId="77777777" w:rsidR="00BF2888" w:rsidRDefault="00BF2888" w:rsidP="007E31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62F3"/>
    <w:rsid w:val="00011FEA"/>
    <w:rsid w:val="000862F3"/>
    <w:rsid w:val="000A063F"/>
    <w:rsid w:val="000A59B8"/>
    <w:rsid w:val="000B2ACD"/>
    <w:rsid w:val="001C79B1"/>
    <w:rsid w:val="001D39DF"/>
    <w:rsid w:val="002049D5"/>
    <w:rsid w:val="00220790"/>
    <w:rsid w:val="002F38A2"/>
    <w:rsid w:val="00300F71"/>
    <w:rsid w:val="003541BE"/>
    <w:rsid w:val="003675B4"/>
    <w:rsid w:val="00420FF5"/>
    <w:rsid w:val="00440DA7"/>
    <w:rsid w:val="00493AA4"/>
    <w:rsid w:val="004D7218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7E3154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73A4A"/>
    <w:rsid w:val="00B76372"/>
    <w:rsid w:val="00BA3CAC"/>
    <w:rsid w:val="00BF2888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D7BE4E-43ED-4E26-8913-1D918A2E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1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15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2025-06-10T01:41:00Z</dcterms:created>
  <dcterms:modified xsi:type="dcterms:W3CDTF">2025-06-10T01:41:00Z</dcterms:modified>
</cp:coreProperties>
</file>