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C6B5" w14:textId="77777777" w:rsidR="00B46444" w:rsidRPr="00B46444" w:rsidRDefault="00B46444" w:rsidP="00B46444">
      <w:pPr>
        <w:widowControl w:val="0"/>
        <w:spacing w:line="500" w:lineRule="exact"/>
        <w:jc w:val="both"/>
        <w:rPr>
          <w:rFonts w:ascii="Times New Roman" w:eastAsia="黑体" w:hAnsi="Times New Roman" w:cs="Times New Roman"/>
          <w:sz w:val="32"/>
        </w:rPr>
      </w:pPr>
      <w:r w:rsidRPr="00B46444">
        <w:rPr>
          <w:rFonts w:ascii="Times New Roman" w:eastAsia="黑体" w:hAnsi="Times New Roman" w:cs="Times New Roman"/>
          <w:sz w:val="32"/>
        </w:rPr>
        <w:t>附件</w:t>
      </w:r>
      <w:r w:rsidRPr="00B46444">
        <w:rPr>
          <w:rFonts w:ascii="Times New Roman" w:eastAsia="黑体" w:hAnsi="Times New Roman" w:cs="Times New Roman" w:hint="eastAsia"/>
          <w:sz w:val="32"/>
        </w:rPr>
        <w:t>2</w:t>
      </w:r>
    </w:p>
    <w:p w14:paraId="4664D529" w14:textId="77777777" w:rsidR="00B46444" w:rsidRPr="00B46444" w:rsidRDefault="00B46444" w:rsidP="00B46444">
      <w:pPr>
        <w:widowControl w:val="0"/>
        <w:spacing w:line="500" w:lineRule="exact"/>
        <w:jc w:val="center"/>
        <w:rPr>
          <w:rFonts w:ascii="方正小标宋简体" w:eastAsia="方正小标宋简体" w:hAnsi="方正小标宋简体" w:cs="方正小标宋简体"/>
          <w:w w:val="95"/>
          <w:sz w:val="36"/>
        </w:rPr>
      </w:pPr>
      <w:r w:rsidRPr="00B46444">
        <w:rPr>
          <w:rFonts w:ascii="方正小标宋简体" w:eastAsia="方正小标宋简体" w:hAnsi="方正小标宋简体" w:cs="方正小标宋简体" w:hint="eastAsia"/>
          <w:w w:val="95"/>
          <w:sz w:val="36"/>
        </w:rPr>
        <w:t>濮阳工学院筹建处（河南大学濮阳工学院）</w:t>
      </w:r>
    </w:p>
    <w:p w14:paraId="255263B5" w14:textId="77777777" w:rsidR="00B46444" w:rsidRPr="00B46444" w:rsidRDefault="00B46444" w:rsidP="00B46444">
      <w:pPr>
        <w:widowControl w:val="0"/>
        <w:spacing w:line="600" w:lineRule="exact"/>
        <w:jc w:val="center"/>
        <w:rPr>
          <w:rFonts w:ascii="方正小标宋简体" w:eastAsia="方正小标宋简体" w:hAnsi="方正小标宋简体" w:cs="方正小标宋简体"/>
          <w:w w:val="95"/>
          <w:sz w:val="36"/>
        </w:rPr>
      </w:pPr>
      <w:r w:rsidRPr="00B46444">
        <w:rPr>
          <w:rFonts w:ascii="方正小标宋简体" w:eastAsia="方正小标宋简体" w:hAnsi="方正小标宋简体" w:cs="方正小标宋简体" w:hint="eastAsia"/>
          <w:w w:val="95"/>
          <w:sz w:val="36"/>
        </w:rPr>
        <w:t>2025</w:t>
      </w:r>
      <w:r w:rsidRPr="00B46444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年</w:t>
      </w:r>
      <w:r w:rsidRPr="00B46444">
        <w:rPr>
          <w:rFonts w:ascii="方正小标宋简体" w:eastAsia="方正小标宋简体" w:hAnsi="方正小标宋简体" w:cs="方正小标宋简体" w:hint="eastAsia"/>
          <w:w w:val="95"/>
          <w:sz w:val="36"/>
        </w:rPr>
        <w:t>公开引进高层次人才（第二次）报名表</w:t>
      </w:r>
    </w:p>
    <w:p w14:paraId="64C7DA1D" w14:textId="77777777" w:rsidR="00B46444" w:rsidRPr="00B46444" w:rsidRDefault="00B46444" w:rsidP="00B46444">
      <w:pPr>
        <w:widowControl w:val="0"/>
        <w:adjustRightInd w:val="0"/>
        <w:snapToGrid w:val="0"/>
        <w:spacing w:afterLines="20" w:after="62" w:line="240" w:lineRule="auto"/>
        <w:rPr>
          <w:rFonts w:ascii="仿宋_GB2312" w:eastAsia="仿宋_GB2312" w:hAnsi="等线" w:cs="Times New Roman"/>
          <w:sz w:val="24"/>
          <w:szCs w:val="24"/>
          <w:u w:val="single"/>
        </w:rPr>
      </w:pPr>
      <w:r w:rsidRPr="00B46444">
        <w:rPr>
          <w:rFonts w:ascii="仿宋_GB2312" w:eastAsia="仿宋_GB2312" w:hAnsi="等线" w:cs="Times New Roman" w:hint="eastAsia"/>
          <w:sz w:val="28"/>
          <w:szCs w:val="28"/>
        </w:rPr>
        <w:t>岗位序号：</w:t>
      </w:r>
      <w:r w:rsidRPr="00B46444">
        <w:rPr>
          <w:rFonts w:ascii="仿宋_GB2312" w:eastAsia="仿宋_GB2312" w:hAnsi="等线" w:cs="Times New Roman" w:hint="eastAsia"/>
          <w:sz w:val="28"/>
          <w:szCs w:val="28"/>
          <w:u w:val="single"/>
        </w:rPr>
        <w:t xml:space="preserve">　        </w:t>
      </w:r>
      <w:r w:rsidRPr="00B46444">
        <w:rPr>
          <w:rFonts w:ascii="仿宋_GB2312" w:eastAsia="仿宋_GB2312" w:hAnsi="等线" w:cs="Times New Roman" w:hint="eastAsia"/>
          <w:sz w:val="28"/>
          <w:szCs w:val="28"/>
        </w:rPr>
        <w:t xml:space="preserve">    </w:t>
      </w:r>
      <w:r w:rsidRPr="00B46444">
        <w:rPr>
          <w:rFonts w:ascii="仿宋_GB2312" w:eastAsia="仿宋_GB2312" w:hAnsi="等线" w:cs="Times New Roman"/>
          <w:sz w:val="28"/>
          <w:szCs w:val="28"/>
        </w:rPr>
        <w:t xml:space="preserve">        </w:t>
      </w:r>
      <w:r w:rsidRPr="00B46444">
        <w:rPr>
          <w:rFonts w:ascii="仿宋_GB2312" w:eastAsia="仿宋_GB2312" w:hAnsi="等线" w:cs="Times New Roman" w:hint="eastAsia"/>
          <w:sz w:val="28"/>
          <w:szCs w:val="28"/>
        </w:rPr>
        <w:t>岗位专业：</w:t>
      </w:r>
      <w:r w:rsidRPr="00B46444">
        <w:rPr>
          <w:rFonts w:ascii="仿宋_GB2312" w:eastAsia="仿宋_GB2312" w:hAnsi="等线" w:cs="Times New Roman" w:hint="eastAsia"/>
          <w:sz w:val="28"/>
          <w:szCs w:val="28"/>
          <w:u w:val="single"/>
        </w:rPr>
        <w:t xml:space="preserve">                       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 w:rsidR="00B46444" w:rsidRPr="00B46444" w14:paraId="5C829708" w14:textId="77777777" w:rsidTr="00E8249C">
        <w:trPr>
          <w:trHeight w:val="59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6FB0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9505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B1BE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08018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E9CB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D8C0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2CF1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02C408AC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b/>
                <w:bCs/>
                <w:sz w:val="32"/>
                <w:szCs w:val="32"/>
              </w:rPr>
            </w:pPr>
            <w:r w:rsidRPr="00B46444"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照  片</w:t>
            </w:r>
          </w:p>
          <w:p w14:paraId="358D7059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8"/>
                <w:szCs w:val="21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（近期1寸或2寸彩色免冠正面</w:t>
            </w:r>
            <w:r w:rsidRPr="00B46444">
              <w:rPr>
                <w:rFonts w:ascii="仿宋_GB2312" w:eastAsia="仿宋_GB2312" w:hAnsi="Times New Roman" w:cs="Times New Roman" w:hint="eastAsia"/>
                <w:sz w:val="28"/>
                <w:szCs w:val="21"/>
              </w:rPr>
              <w:t>）</w:t>
            </w:r>
          </w:p>
          <w:p w14:paraId="0E1BD337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32"/>
                <w:szCs w:val="21"/>
              </w:rPr>
            </w:pPr>
          </w:p>
        </w:tc>
      </w:tr>
      <w:tr w:rsidR="00B46444" w:rsidRPr="00B46444" w14:paraId="0B341E15" w14:textId="77777777" w:rsidTr="00E8249C">
        <w:trPr>
          <w:trHeight w:val="59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F4A3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DC5D1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AAA09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DD34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280E19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B8D0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D456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B9BE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60FA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32"/>
                <w:szCs w:val="21"/>
              </w:rPr>
            </w:pPr>
          </w:p>
        </w:tc>
      </w:tr>
      <w:tr w:rsidR="00B46444" w:rsidRPr="00B46444" w14:paraId="6327F271" w14:textId="77777777" w:rsidTr="00E8249C">
        <w:trPr>
          <w:trHeight w:val="574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523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F1AE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849E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3642A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4CAA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32"/>
                <w:szCs w:val="21"/>
              </w:rPr>
            </w:pPr>
          </w:p>
        </w:tc>
      </w:tr>
      <w:tr w:rsidR="00B46444" w:rsidRPr="00B46444" w14:paraId="01469569" w14:textId="77777777" w:rsidTr="00E8249C">
        <w:trPr>
          <w:trHeight w:val="549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CD58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58D9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594C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571A1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1017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440E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B71C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87E8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CE36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CBC11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B8D6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A95B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EA10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35821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CE8A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7B32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F8C4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5B9C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326E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A018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32"/>
                <w:szCs w:val="21"/>
              </w:rPr>
            </w:pPr>
          </w:p>
        </w:tc>
      </w:tr>
      <w:tr w:rsidR="00B46444" w:rsidRPr="00B46444" w14:paraId="29EC8411" w14:textId="77777777" w:rsidTr="00E8249C">
        <w:trPr>
          <w:trHeight w:val="600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84B6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E9FF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C399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B2A8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46444" w:rsidRPr="00B46444" w14:paraId="2B72680E" w14:textId="77777777" w:rsidTr="00E8249C">
        <w:trPr>
          <w:trHeight w:val="600"/>
          <w:jc w:val="center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3A05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普通高等教育本科学历毕业院校</w:t>
            </w: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5B459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8EC7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636F9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974B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3F1DD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46444" w:rsidRPr="00B46444" w14:paraId="2DA7E2DE" w14:textId="77777777" w:rsidTr="00E8249C">
        <w:trPr>
          <w:trHeight w:val="600"/>
          <w:jc w:val="center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A079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356C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1468D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72A7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4BEF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8CC72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46444" w:rsidRPr="00B46444" w14:paraId="2A755E58" w14:textId="77777777" w:rsidTr="00E8249C">
        <w:trPr>
          <w:trHeight w:val="600"/>
          <w:jc w:val="center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33FF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26CD8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65E94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专业技术任职资格</w:t>
            </w:r>
          </w:p>
          <w:p w14:paraId="2F0731E0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证书编号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13D9C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46444" w:rsidRPr="00B46444" w14:paraId="259DE72B" w14:textId="77777777" w:rsidTr="00E8249C">
        <w:trPr>
          <w:trHeight w:val="1584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132F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仿宋_GB2312" w:hAnsi="Times New Roman" w:cs="Times New Roman"/>
                <w:sz w:val="32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学习工作经历（自普通高等教育填起）</w:t>
            </w:r>
          </w:p>
        </w:tc>
        <w:tc>
          <w:tcPr>
            <w:tcW w:w="79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9DB45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  <w:tr w:rsidR="00B46444" w:rsidRPr="00B46444" w14:paraId="18F6C922" w14:textId="77777777" w:rsidTr="00E8249C">
        <w:trPr>
          <w:trHeight w:val="1822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3543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A209C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B4644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 </w:t>
            </w:r>
            <w:r w:rsidRPr="00B46444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B46444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 w14:paraId="0AE1CF46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报名人（手写签名）：</w:t>
            </w:r>
          </w:p>
          <w:p w14:paraId="13D978AA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年     月     日</w:t>
            </w:r>
          </w:p>
        </w:tc>
      </w:tr>
      <w:tr w:rsidR="00B46444" w:rsidRPr="00B46444" w14:paraId="063AFF55" w14:textId="77777777" w:rsidTr="00E8249C">
        <w:trPr>
          <w:trHeight w:val="1918"/>
          <w:jc w:val="center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9BE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资格确认</w:t>
            </w:r>
          </w:p>
          <w:p w14:paraId="5944374C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A4051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单位意见：</w:t>
            </w:r>
          </w:p>
          <w:p w14:paraId="095237E0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323634B0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 xml:space="preserve">                                     （盖章）                      </w:t>
            </w:r>
          </w:p>
          <w:p w14:paraId="64901323" w14:textId="77777777" w:rsidR="00B46444" w:rsidRPr="00B46444" w:rsidRDefault="00B46444" w:rsidP="00B4644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 xml:space="preserve">    </w:t>
            </w: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 </w:t>
            </w:r>
            <w:r w:rsidRPr="00B46444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审查人</w:t>
            </w:r>
            <w:r w:rsidRPr="00B46444">
              <w:rPr>
                <w:rFonts w:ascii="仿宋_GB2312" w:eastAsia="仿宋_GB2312" w:hAnsi="Times New Roman" w:cs="Times New Roman" w:hint="eastAsia"/>
                <w:sz w:val="24"/>
              </w:rPr>
              <w:t>（签字）：                         年     月     日</w:t>
            </w:r>
          </w:p>
        </w:tc>
      </w:tr>
    </w:tbl>
    <w:p w14:paraId="6D68EFE1" w14:textId="6F62A75B" w:rsidR="002049D5" w:rsidRPr="00B46444" w:rsidRDefault="00B46444" w:rsidP="00B46444">
      <w:pPr>
        <w:widowControl w:val="0"/>
        <w:spacing w:line="240" w:lineRule="auto"/>
        <w:jc w:val="both"/>
      </w:pPr>
      <w:r w:rsidRPr="00B46444">
        <w:rPr>
          <w:rFonts w:ascii="Times New Roman" w:eastAsia="仿宋_GB2312" w:hAnsi="Times New Roman" w:cs="Times New Roman" w:hint="eastAsia"/>
          <w:sz w:val="22"/>
          <w:szCs w:val="18"/>
        </w:rPr>
        <w:t>备注：</w:t>
      </w:r>
      <w:proofErr w:type="gramStart"/>
      <w:r w:rsidRPr="00B46444">
        <w:rPr>
          <w:rFonts w:ascii="Times New Roman" w:eastAsia="仿宋_GB2312" w:hAnsi="Times New Roman" w:cs="Times New Roman" w:hint="eastAsia"/>
          <w:sz w:val="22"/>
          <w:szCs w:val="18"/>
        </w:rPr>
        <w:t>除资格</w:t>
      </w:r>
      <w:proofErr w:type="gramEnd"/>
      <w:r w:rsidRPr="00B46444">
        <w:rPr>
          <w:rFonts w:ascii="Times New Roman" w:eastAsia="仿宋_GB2312" w:hAnsi="Times New Roman" w:cs="Times New Roman" w:hint="eastAsia"/>
          <w:sz w:val="22"/>
          <w:szCs w:val="18"/>
        </w:rPr>
        <w:t>确认意见由负责资格审查的工作人员填写外，其它项目均由报考者填写。</w:t>
      </w:r>
    </w:p>
    <w:sectPr w:rsidR="002049D5" w:rsidRPr="00B46444" w:rsidSect="001D39DF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F92B" w14:textId="77777777" w:rsidR="001E6812" w:rsidRDefault="001E6812" w:rsidP="00B46444">
      <w:pPr>
        <w:spacing w:line="240" w:lineRule="auto"/>
      </w:pPr>
      <w:r>
        <w:separator/>
      </w:r>
    </w:p>
  </w:endnote>
  <w:endnote w:type="continuationSeparator" w:id="0">
    <w:p w14:paraId="4091777D" w14:textId="77777777" w:rsidR="001E6812" w:rsidRDefault="001E6812" w:rsidP="00B46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8D98" w14:textId="6D69F31F" w:rsidR="00B46444" w:rsidRDefault="00B46444">
    <w:pPr>
      <w:pStyle w:val="a5"/>
      <w:jc w:val="right"/>
    </w:pPr>
    <w:r>
      <w:rPr>
        <w:noProof/>
      </w:rPr>
      <w:pict w14:anchorId="4616A2A2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sdt>
                <w:sdtPr>
                  <w:id w:val="147481572"/>
                </w:sdtPr>
                <w:sdtContent>
                  <w:p w14:paraId="6EF1CBB1" w14:textId="77777777" w:rsidR="00B46444" w:rsidRDefault="00B46444">
                    <w:pPr>
                      <w:pStyle w:val="a5"/>
                      <w:jc w:val="right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sdtContent>
              </w:sdt>
              <w:p w14:paraId="4D2038C4" w14:textId="77777777" w:rsidR="00B46444" w:rsidRDefault="00B46444">
                <w:pPr>
                  <w:pStyle w:val="a7"/>
                </w:pPr>
              </w:p>
            </w:txbxContent>
          </v:textbox>
          <w10:wrap anchorx="margin"/>
        </v:shape>
      </w:pict>
    </w:r>
  </w:p>
  <w:p w14:paraId="5CFAEA9E" w14:textId="77777777" w:rsidR="00B46444" w:rsidRDefault="00B464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BFE7" w14:textId="77777777" w:rsidR="001E6812" w:rsidRDefault="001E6812" w:rsidP="00B46444">
      <w:pPr>
        <w:spacing w:line="240" w:lineRule="auto"/>
      </w:pPr>
      <w:r>
        <w:separator/>
      </w:r>
    </w:p>
  </w:footnote>
  <w:footnote w:type="continuationSeparator" w:id="0">
    <w:p w14:paraId="6A4EA85D" w14:textId="77777777" w:rsidR="001E6812" w:rsidRDefault="001E6812" w:rsidP="00B464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1630"/>
    <w:rsid w:val="00011FEA"/>
    <w:rsid w:val="000A063F"/>
    <w:rsid w:val="000A59B8"/>
    <w:rsid w:val="000B2ACD"/>
    <w:rsid w:val="001C79B1"/>
    <w:rsid w:val="001D39DF"/>
    <w:rsid w:val="001E6812"/>
    <w:rsid w:val="002049D5"/>
    <w:rsid w:val="00220790"/>
    <w:rsid w:val="002F38A2"/>
    <w:rsid w:val="00300F71"/>
    <w:rsid w:val="003541BE"/>
    <w:rsid w:val="003675B4"/>
    <w:rsid w:val="00420FF5"/>
    <w:rsid w:val="00440DA7"/>
    <w:rsid w:val="00493AA4"/>
    <w:rsid w:val="004D7218"/>
    <w:rsid w:val="00540526"/>
    <w:rsid w:val="00555FBC"/>
    <w:rsid w:val="005764F8"/>
    <w:rsid w:val="005F219E"/>
    <w:rsid w:val="006B5E22"/>
    <w:rsid w:val="006C5F0B"/>
    <w:rsid w:val="006E2D3C"/>
    <w:rsid w:val="00701E02"/>
    <w:rsid w:val="00765C3F"/>
    <w:rsid w:val="00786E6E"/>
    <w:rsid w:val="00803BDC"/>
    <w:rsid w:val="008122FD"/>
    <w:rsid w:val="00816D10"/>
    <w:rsid w:val="00873057"/>
    <w:rsid w:val="00874A01"/>
    <w:rsid w:val="008D05BC"/>
    <w:rsid w:val="008F76D7"/>
    <w:rsid w:val="00927F9D"/>
    <w:rsid w:val="00982EE0"/>
    <w:rsid w:val="009863B3"/>
    <w:rsid w:val="009908C7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F7473"/>
    <w:rsid w:val="00B426FF"/>
    <w:rsid w:val="00B46444"/>
    <w:rsid w:val="00B73A4A"/>
    <w:rsid w:val="00B76372"/>
    <w:rsid w:val="00BA3CAC"/>
    <w:rsid w:val="00C61630"/>
    <w:rsid w:val="00CD598C"/>
    <w:rsid w:val="00D1779F"/>
    <w:rsid w:val="00D20F66"/>
    <w:rsid w:val="00D60D90"/>
    <w:rsid w:val="00D61D36"/>
    <w:rsid w:val="00D83522"/>
    <w:rsid w:val="00DB7C54"/>
    <w:rsid w:val="00DF0837"/>
    <w:rsid w:val="00E20ADB"/>
    <w:rsid w:val="00E71FE7"/>
    <w:rsid w:val="00E83922"/>
    <w:rsid w:val="00EA7E0B"/>
    <w:rsid w:val="00EC66A3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E3A472"/>
  <w15:chartTrackingRefBased/>
  <w15:docId w15:val="{5A7A636F-B095-4410-B2CF-C4E6A075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4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44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444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B46444"/>
    <w:pPr>
      <w:snapToGrid w:val="0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B464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2025-08-26T07:55:00Z</dcterms:created>
  <dcterms:modified xsi:type="dcterms:W3CDTF">2025-08-26T07:56:00Z</dcterms:modified>
</cp:coreProperties>
</file>